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2B" w:rsidRPr="00F27C10" w:rsidRDefault="00F9522B" w:rsidP="00F9522B">
      <w:pPr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noProof/>
          <w:lang w:val="uk-UA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-38100</wp:posOffset>
            </wp:positionV>
            <wp:extent cx="1028700" cy="1028700"/>
            <wp:effectExtent l="0" t="0" r="0" b="0"/>
            <wp:wrapSquare wrapText="bothSides"/>
            <wp:docPr id="2" name="Рисунок 2" descr="uku_logo_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u_logo__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706EA7">
        <w:rPr>
          <w:rFonts w:ascii="Times New Roman" w:hAnsi="Times New Roman"/>
          <w:noProof/>
          <w:lang w:val="uk-UA" w:eastAsia="zh-CN"/>
        </w:rPr>
        <w:drawing>
          <wp:inline distT="0" distB="0" distL="0" distR="0">
            <wp:extent cx="914400" cy="952500"/>
            <wp:effectExtent l="0" t="0" r="0" b="0"/>
            <wp:docPr id="1" name="Рисунок 1" descr="logo_arche_50_ans-baseline-couleur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arche_50_ans-baseline-couleur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000" r="52000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2B" w:rsidRDefault="00F9522B" w:rsidP="00F9522B">
      <w:pPr>
        <w:rPr>
          <w:rFonts w:ascii="Times New Roman" w:hAnsi="Times New Roman"/>
          <w:color w:val="FF0000"/>
          <w:lang w:val="uk-UA"/>
        </w:rPr>
      </w:pPr>
    </w:p>
    <w:p w:rsidR="00F9522B" w:rsidRPr="00F27C10" w:rsidRDefault="00F9522B" w:rsidP="00F9522B">
      <w:pPr>
        <w:rPr>
          <w:rFonts w:ascii="Times New Roman" w:hAnsi="Times New Roman"/>
          <w:color w:val="FF0000"/>
          <w:lang w:val="uk-UA"/>
        </w:rPr>
      </w:pPr>
    </w:p>
    <w:p w:rsidR="00F9522B" w:rsidRDefault="00F9522B" w:rsidP="00F9522B">
      <w:pPr>
        <w:jc w:val="center"/>
        <w:rPr>
          <w:rFonts w:ascii="Times New Roman" w:hAnsi="Times New Roman"/>
          <w:sz w:val="56"/>
          <w:szCs w:val="56"/>
          <w:lang w:val="uk-UA"/>
        </w:rPr>
      </w:pPr>
      <w:r>
        <w:rPr>
          <w:rFonts w:ascii="Times New Roman" w:hAnsi="Times New Roman"/>
          <w:sz w:val="56"/>
          <w:szCs w:val="56"/>
          <w:lang w:val="uk-UA"/>
        </w:rPr>
        <w:t xml:space="preserve">Медико-психологічний та соціальний супровід осіб </w:t>
      </w:r>
      <w:r w:rsidRPr="00D0606A">
        <w:rPr>
          <w:rFonts w:ascii="Times New Roman" w:hAnsi="Times New Roman"/>
          <w:sz w:val="56"/>
          <w:szCs w:val="56"/>
          <w:lang w:val="uk-UA"/>
        </w:rPr>
        <w:t>з особливими потребами</w:t>
      </w:r>
      <w:r>
        <w:rPr>
          <w:rFonts w:ascii="Times New Roman" w:hAnsi="Times New Roman"/>
          <w:sz w:val="56"/>
          <w:szCs w:val="56"/>
          <w:lang w:val="uk-UA"/>
        </w:rPr>
        <w:t xml:space="preserve"> </w:t>
      </w:r>
    </w:p>
    <w:p w:rsidR="00F9522B" w:rsidRPr="00F27C10" w:rsidRDefault="00F9522B" w:rsidP="00F9522B">
      <w:pPr>
        <w:jc w:val="center"/>
        <w:rPr>
          <w:rFonts w:ascii="Times New Roman" w:hAnsi="Times New Roman"/>
          <w:lang w:val="uk-UA"/>
        </w:rPr>
      </w:pPr>
      <w:r w:rsidRPr="00F27C10">
        <w:rPr>
          <w:rFonts w:ascii="Times New Roman" w:hAnsi="Times New Roman"/>
          <w:lang w:val="uk-UA"/>
        </w:rPr>
        <w:t xml:space="preserve">(осіб з різними видами </w:t>
      </w:r>
      <w:proofErr w:type="spellStart"/>
      <w:r w:rsidRPr="00F27C10">
        <w:rPr>
          <w:rFonts w:ascii="Times New Roman" w:hAnsi="Times New Roman"/>
          <w:lang w:val="uk-UA"/>
        </w:rPr>
        <w:t>неповносправності</w:t>
      </w:r>
      <w:proofErr w:type="spellEnd"/>
      <w:r w:rsidRPr="00F27C10">
        <w:rPr>
          <w:rFonts w:ascii="Times New Roman" w:hAnsi="Times New Roman"/>
          <w:lang w:val="uk-UA"/>
        </w:rPr>
        <w:t xml:space="preserve">, </w:t>
      </w:r>
      <w:proofErr w:type="spellStart"/>
      <w:r w:rsidRPr="00F27C10">
        <w:rPr>
          <w:rFonts w:ascii="Times New Roman" w:hAnsi="Times New Roman"/>
          <w:lang w:val="uk-UA"/>
        </w:rPr>
        <w:t>узалежнених</w:t>
      </w:r>
      <w:proofErr w:type="spellEnd"/>
      <w:r w:rsidRPr="00F27C10">
        <w:rPr>
          <w:rFonts w:ascii="Times New Roman" w:hAnsi="Times New Roman"/>
          <w:lang w:val="uk-UA"/>
        </w:rPr>
        <w:t xml:space="preserve">, осіб похилого віку, хворих, невиліковно хворих, самотніх) </w:t>
      </w:r>
    </w:p>
    <w:p w:rsidR="00F9522B" w:rsidRPr="00F27C10" w:rsidRDefault="00F9522B" w:rsidP="00F9522B">
      <w:pPr>
        <w:jc w:val="center"/>
        <w:rPr>
          <w:rFonts w:ascii="Times New Roman" w:hAnsi="Times New Roman"/>
          <w:lang w:val="uk-UA"/>
        </w:rPr>
      </w:pPr>
    </w:p>
    <w:p w:rsidR="00F9522B" w:rsidRPr="007F4E7A" w:rsidRDefault="00F9522B" w:rsidP="00F9522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27C10">
        <w:rPr>
          <w:rFonts w:ascii="Times New Roman" w:hAnsi="Times New Roman"/>
          <w:b/>
          <w:caps/>
          <w:lang w:val="uk-UA"/>
        </w:rPr>
        <w:t>(базований на ХОЛІСТИЧНІЙ, біопсихосоціальній моделі Здоров’я)</w:t>
      </w:r>
    </w:p>
    <w:p w:rsidR="00F9522B" w:rsidRPr="007F4E7A" w:rsidRDefault="00F9522B" w:rsidP="00F9522B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F9522B" w:rsidRPr="007F4E7A" w:rsidRDefault="00F9522B" w:rsidP="00F9522B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F9522B" w:rsidRPr="007F4E7A" w:rsidRDefault="00F9522B" w:rsidP="00F9522B">
      <w:pPr>
        <w:rPr>
          <w:rFonts w:ascii="Times New Roman" w:hAnsi="Times New Roman"/>
          <w:sz w:val="48"/>
          <w:szCs w:val="48"/>
          <w:lang w:val="ru-RU"/>
        </w:rPr>
      </w:pPr>
    </w:p>
    <w:p w:rsidR="00F9522B" w:rsidRDefault="00F9522B" w:rsidP="00F9522B">
      <w:pPr>
        <w:rPr>
          <w:rFonts w:ascii="Times New Roman" w:hAnsi="Times New Roman"/>
          <w:sz w:val="28"/>
          <w:szCs w:val="28"/>
          <w:lang w:val="uk-UA"/>
        </w:rPr>
      </w:pPr>
    </w:p>
    <w:p w:rsidR="00F9522B" w:rsidRPr="00376DA3" w:rsidRDefault="00F9522B" w:rsidP="00F9522B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376DA3">
        <w:rPr>
          <w:rFonts w:ascii="Times New Roman" w:hAnsi="Times New Roman"/>
          <w:sz w:val="36"/>
          <w:szCs w:val="36"/>
          <w:u w:val="single"/>
          <w:lang w:val="uk-UA"/>
        </w:rPr>
        <w:t>Мета навчальної програми</w:t>
      </w:r>
    </w:p>
    <w:p w:rsidR="00F9522B" w:rsidRPr="00683EC7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Pr="00683EC7" w:rsidRDefault="00F9522B" w:rsidP="00F9522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683EC7">
        <w:rPr>
          <w:rFonts w:ascii="Times New Roman" w:hAnsi="Times New Roman"/>
          <w:sz w:val="24"/>
          <w:szCs w:val="24"/>
          <w:lang w:val="uk-UA"/>
        </w:rPr>
        <w:t>Здійснювати супровід людей з особливими потребам</w:t>
      </w:r>
      <w:r>
        <w:rPr>
          <w:rFonts w:ascii="Times New Roman" w:hAnsi="Times New Roman"/>
          <w:sz w:val="24"/>
          <w:szCs w:val="24"/>
          <w:lang w:val="uk-UA"/>
        </w:rPr>
        <w:t xml:space="preserve">и у світлі нового бачення особи. </w:t>
      </w:r>
    </w:p>
    <w:p w:rsidR="00F9522B" w:rsidRDefault="00F9522B" w:rsidP="00F9522B">
      <w:pPr>
        <w:rPr>
          <w:rFonts w:ascii="Times New Roman" w:hAnsi="Times New Roman"/>
          <w:sz w:val="28"/>
          <w:szCs w:val="28"/>
          <w:lang w:val="uk-UA"/>
        </w:rPr>
      </w:pPr>
    </w:p>
    <w:p w:rsidR="00F9522B" w:rsidRPr="00F3266F" w:rsidRDefault="00F9522B" w:rsidP="00F952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4E7A">
        <w:rPr>
          <w:rFonts w:ascii="Times New Roman" w:hAnsi="Times New Roman"/>
          <w:sz w:val="28"/>
          <w:szCs w:val="28"/>
          <w:lang w:val="uk-UA"/>
        </w:rPr>
        <w:br w:type="page"/>
      </w:r>
      <w:r w:rsidRPr="00F3266F">
        <w:rPr>
          <w:rFonts w:ascii="Times New Roman" w:hAnsi="Times New Roman"/>
          <w:b/>
          <w:sz w:val="24"/>
          <w:szCs w:val="24"/>
          <w:lang w:val="uk-UA"/>
        </w:rPr>
        <w:lastRenderedPageBreak/>
        <w:t>Опис навчальної програми</w:t>
      </w:r>
    </w:p>
    <w:p w:rsidR="00F9522B" w:rsidRPr="00F3266F" w:rsidRDefault="00F9522B" w:rsidP="00F9522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522B" w:rsidRPr="00F3266F" w:rsidRDefault="00F9522B" w:rsidP="00F9522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>Медико-психологічний та соціальний супровід осіб з особливими потребами</w:t>
      </w:r>
    </w:p>
    <w:p w:rsidR="00F9522B" w:rsidRPr="00F3266F" w:rsidRDefault="00F9522B" w:rsidP="00F9522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(базований на </w:t>
      </w:r>
      <w:proofErr w:type="spellStart"/>
      <w:r w:rsidRPr="00F3266F">
        <w:rPr>
          <w:rFonts w:ascii="Times New Roman" w:hAnsi="Times New Roman"/>
          <w:sz w:val="24"/>
          <w:szCs w:val="24"/>
          <w:lang w:val="uk-UA"/>
        </w:rPr>
        <w:t>холістичній</w:t>
      </w:r>
      <w:proofErr w:type="spellEnd"/>
      <w:r w:rsidRPr="00F3266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3266F">
        <w:rPr>
          <w:rFonts w:ascii="Times New Roman" w:hAnsi="Times New Roman"/>
          <w:sz w:val="24"/>
          <w:szCs w:val="24"/>
          <w:lang w:val="uk-UA"/>
        </w:rPr>
        <w:t>біопсихосоціальній</w:t>
      </w:r>
      <w:proofErr w:type="spellEnd"/>
      <w:r w:rsidRPr="00F3266F">
        <w:rPr>
          <w:rFonts w:ascii="Times New Roman" w:hAnsi="Times New Roman"/>
          <w:sz w:val="24"/>
          <w:szCs w:val="24"/>
          <w:lang w:val="uk-UA"/>
        </w:rPr>
        <w:t xml:space="preserve"> моделі здоров’я)</w:t>
      </w:r>
    </w:p>
    <w:p w:rsidR="00F9522B" w:rsidRPr="00F3266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Pr="00F3266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А. </w:t>
      </w:r>
      <w:r w:rsidRPr="00F3266F">
        <w:rPr>
          <w:rFonts w:ascii="Times New Roman" w:hAnsi="Times New Roman"/>
          <w:sz w:val="24"/>
          <w:szCs w:val="24"/>
          <w:u w:val="single"/>
          <w:lang w:val="uk-UA"/>
        </w:rPr>
        <w:t>Назва навчальної програми</w:t>
      </w:r>
    </w:p>
    <w:p w:rsidR="00F9522B" w:rsidRPr="00F3266F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</w:p>
    <w:p w:rsidR="00F9522B" w:rsidRPr="00F3266F" w:rsidRDefault="00F9522B" w:rsidP="00F9522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>«Медико-психологічний та соціальний супровід осіб з особливими потребами»</w:t>
      </w:r>
    </w:p>
    <w:p w:rsidR="00F9522B" w:rsidRPr="00F3266F" w:rsidRDefault="00F9522B" w:rsidP="00F9522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(базований на </w:t>
      </w:r>
      <w:proofErr w:type="spellStart"/>
      <w:r w:rsidRPr="00F3266F">
        <w:rPr>
          <w:rFonts w:ascii="Times New Roman" w:hAnsi="Times New Roman"/>
          <w:sz w:val="24"/>
          <w:szCs w:val="24"/>
          <w:lang w:val="uk-UA"/>
        </w:rPr>
        <w:t>холістичній</w:t>
      </w:r>
      <w:proofErr w:type="spellEnd"/>
      <w:r w:rsidRPr="00F3266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3266F">
        <w:rPr>
          <w:rFonts w:ascii="Times New Roman" w:hAnsi="Times New Roman"/>
          <w:sz w:val="24"/>
          <w:szCs w:val="24"/>
          <w:lang w:val="uk-UA"/>
        </w:rPr>
        <w:t>біопсихосоціальній</w:t>
      </w:r>
      <w:proofErr w:type="spellEnd"/>
      <w:r w:rsidRPr="00F3266F">
        <w:rPr>
          <w:rFonts w:ascii="Times New Roman" w:hAnsi="Times New Roman"/>
          <w:sz w:val="24"/>
          <w:szCs w:val="24"/>
          <w:lang w:val="uk-UA"/>
        </w:rPr>
        <w:t xml:space="preserve"> моделі здоров’я)</w:t>
      </w:r>
    </w:p>
    <w:p w:rsidR="00F9522B" w:rsidRPr="00F3266F" w:rsidRDefault="00F9522B" w:rsidP="00F9522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522B" w:rsidRPr="00F3266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Б. </w:t>
      </w:r>
      <w:r w:rsidRPr="00F3266F">
        <w:rPr>
          <w:rFonts w:ascii="Times New Roman" w:hAnsi="Times New Roman"/>
          <w:sz w:val="24"/>
          <w:szCs w:val="24"/>
          <w:u w:val="single"/>
          <w:lang w:val="uk-UA"/>
        </w:rPr>
        <w:t>Мета навчальної програми</w:t>
      </w:r>
    </w:p>
    <w:p w:rsidR="00F9522B" w:rsidRPr="00F3266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Pr="00F3266F" w:rsidRDefault="00F9522B" w:rsidP="00F9522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>«Здійснювати супровід людей з особливими потребами у світлі нового бачення особи»</w:t>
      </w:r>
    </w:p>
    <w:p w:rsidR="00F9522B" w:rsidRPr="00F3266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Pr="00F3266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В. </w:t>
      </w:r>
      <w:r w:rsidRPr="00F3266F">
        <w:rPr>
          <w:rFonts w:ascii="Times New Roman" w:hAnsi="Times New Roman"/>
          <w:sz w:val="24"/>
          <w:szCs w:val="24"/>
          <w:u w:val="single"/>
          <w:lang w:val="uk-UA"/>
        </w:rPr>
        <w:t>Пріоритетні напрями</w:t>
      </w:r>
    </w:p>
    <w:p w:rsidR="00F9522B" w:rsidRPr="00F3266F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</w:p>
    <w:p w:rsidR="00F9522B" w:rsidRPr="00F3266F" w:rsidRDefault="00F9522B" w:rsidP="00F9522B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Взаємодія та взаємовплив особи, яка супроводжує, та особи супроводжуваної </w:t>
      </w:r>
    </w:p>
    <w:p w:rsidR="00F9522B" w:rsidRPr="00F3266F" w:rsidRDefault="00F9522B" w:rsidP="00F9522B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>Робота в команді</w:t>
      </w:r>
    </w:p>
    <w:p w:rsidR="00F9522B" w:rsidRPr="00F3266F" w:rsidRDefault="00F9522B" w:rsidP="00F9522B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>Особиста відповідальність: участь у процесі гуманізації у суспільстві</w:t>
      </w:r>
    </w:p>
    <w:p w:rsidR="00F9522B" w:rsidRPr="00F3266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Pr="00F3266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Г. </w:t>
      </w:r>
      <w:r w:rsidRPr="00F3266F">
        <w:rPr>
          <w:rFonts w:ascii="Times New Roman" w:hAnsi="Times New Roman"/>
          <w:sz w:val="24"/>
          <w:szCs w:val="24"/>
          <w:u w:val="single"/>
          <w:lang w:val="uk-UA"/>
        </w:rPr>
        <w:t>Цільова аудиторія</w:t>
      </w:r>
      <w:r w:rsidRPr="00F3266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9522B" w:rsidRPr="00F3266F" w:rsidRDefault="00F9522B" w:rsidP="00F9522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0606A" w:rsidRPr="00D0606A" w:rsidRDefault="00D0606A" w:rsidP="00D0606A">
      <w:pPr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0606A" w:rsidRPr="00D0606A" w:rsidRDefault="00D0606A" w:rsidP="00D0606A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D0606A">
        <w:rPr>
          <w:rFonts w:ascii="Times New Roman" w:hAnsi="Times New Roman"/>
          <w:sz w:val="24"/>
          <w:szCs w:val="24"/>
          <w:lang w:val="uk-UA"/>
        </w:rPr>
        <w:t xml:space="preserve">Вчителі/вихователі, асистенти вчителів/вихователів інклюзивних класів та груп </w:t>
      </w:r>
    </w:p>
    <w:p w:rsidR="00D0606A" w:rsidRPr="00D0606A" w:rsidRDefault="00D0606A" w:rsidP="00D0606A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D0606A">
        <w:rPr>
          <w:rFonts w:ascii="Times New Roman" w:hAnsi="Times New Roman"/>
          <w:sz w:val="24"/>
          <w:szCs w:val="24"/>
          <w:lang w:val="uk-UA"/>
        </w:rPr>
        <w:t xml:space="preserve">Фахівці агенцій соціальної служби та волонтери соціальної сфери </w:t>
      </w:r>
    </w:p>
    <w:p w:rsidR="00D0606A" w:rsidRPr="00D0606A" w:rsidRDefault="00D0606A" w:rsidP="00D0606A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D0606A">
        <w:rPr>
          <w:rFonts w:ascii="Times New Roman" w:hAnsi="Times New Roman"/>
          <w:sz w:val="24"/>
          <w:szCs w:val="24"/>
          <w:lang w:val="uk-UA"/>
        </w:rPr>
        <w:t xml:space="preserve">Фахівці з різних сфер </w:t>
      </w:r>
    </w:p>
    <w:p w:rsidR="00D0606A" w:rsidRPr="00D0606A" w:rsidRDefault="00D0606A" w:rsidP="00D0606A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D0606A">
        <w:rPr>
          <w:rFonts w:ascii="Times New Roman" w:hAnsi="Times New Roman"/>
          <w:sz w:val="24"/>
          <w:szCs w:val="24"/>
          <w:lang w:val="uk-UA"/>
        </w:rPr>
        <w:t xml:space="preserve">Студенти спеціальностей «Соціальна робота», «Соціологія», «Психологія» та дотичних спеціальностей </w:t>
      </w:r>
    </w:p>
    <w:p w:rsidR="00D0606A" w:rsidRPr="00D0606A" w:rsidRDefault="00D0606A" w:rsidP="00D0606A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D0606A">
        <w:rPr>
          <w:rFonts w:ascii="Times New Roman" w:hAnsi="Times New Roman"/>
          <w:sz w:val="24"/>
          <w:szCs w:val="24"/>
          <w:lang w:val="uk-UA"/>
        </w:rPr>
        <w:t xml:space="preserve">Члени сімей, де є особи з особливими потребами </w:t>
      </w:r>
    </w:p>
    <w:p w:rsidR="00D0606A" w:rsidRPr="00D0606A" w:rsidRDefault="00D0606A" w:rsidP="00D0606A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D0606A">
        <w:rPr>
          <w:rFonts w:ascii="Times New Roman" w:hAnsi="Times New Roman"/>
          <w:sz w:val="24"/>
          <w:szCs w:val="24"/>
          <w:lang w:val="uk-UA"/>
        </w:rPr>
        <w:t xml:space="preserve">Військові </w:t>
      </w:r>
    </w:p>
    <w:p w:rsidR="00F9522B" w:rsidRPr="00D0606A" w:rsidRDefault="00F9522B" w:rsidP="00D0606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Pr="00F3266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Д. </w:t>
      </w:r>
      <w:r w:rsidRPr="00F3266F">
        <w:rPr>
          <w:rFonts w:ascii="Times New Roman" w:hAnsi="Times New Roman"/>
          <w:sz w:val="24"/>
          <w:szCs w:val="24"/>
          <w:u w:val="single"/>
          <w:lang w:val="uk-UA"/>
        </w:rPr>
        <w:t>Умови навчальної програми: тривалість, навчальний графік, ритм</w:t>
      </w:r>
    </w:p>
    <w:p w:rsidR="00F9522B" w:rsidRPr="00F3266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Pr="00F3266F" w:rsidRDefault="00F9522B" w:rsidP="00F9522B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Обсяг навчальних годин – </w:t>
      </w:r>
      <w:r w:rsidRPr="00F3266F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3266F">
        <w:rPr>
          <w:rFonts w:ascii="Times New Roman" w:hAnsi="Times New Roman"/>
          <w:b/>
          <w:sz w:val="24"/>
          <w:szCs w:val="24"/>
          <w:lang w:val="uk-UA"/>
        </w:rPr>
        <w:t>0 год.: 250 год</w:t>
      </w:r>
      <w:r w:rsidRPr="00F3266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3266F">
        <w:rPr>
          <w:rFonts w:ascii="Times New Roman" w:hAnsi="Times New Roman"/>
          <w:b/>
          <w:sz w:val="24"/>
          <w:szCs w:val="24"/>
          <w:lang w:val="uk-UA"/>
        </w:rPr>
        <w:t>навчання</w:t>
      </w:r>
      <w:r w:rsidRPr="00F3266F">
        <w:rPr>
          <w:rFonts w:ascii="Times New Roman" w:hAnsi="Times New Roman"/>
          <w:sz w:val="24"/>
          <w:szCs w:val="24"/>
          <w:lang w:val="uk-UA"/>
        </w:rPr>
        <w:t xml:space="preserve"> у Навчальному центрі, </w:t>
      </w:r>
      <w:r w:rsidRPr="00F3266F">
        <w:rPr>
          <w:rFonts w:ascii="Times New Roman" w:hAnsi="Times New Roman"/>
          <w:b/>
          <w:sz w:val="24"/>
          <w:szCs w:val="24"/>
          <w:lang w:val="uk-UA"/>
        </w:rPr>
        <w:t xml:space="preserve">300 годин практики. </w:t>
      </w:r>
    </w:p>
    <w:p w:rsidR="00F9522B" w:rsidRPr="00F3266F" w:rsidRDefault="00F9522B" w:rsidP="00F9522B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9522B" w:rsidRPr="00F3266F" w:rsidRDefault="00F9522B" w:rsidP="00F9522B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266F">
        <w:rPr>
          <w:rFonts w:ascii="Times New Roman" w:hAnsi="Times New Roman"/>
          <w:b/>
          <w:sz w:val="24"/>
          <w:szCs w:val="24"/>
          <w:lang w:val="uk-UA"/>
        </w:rPr>
        <w:t xml:space="preserve">Практика </w:t>
      </w:r>
    </w:p>
    <w:p w:rsidR="00F9522B" w:rsidRPr="00F3266F" w:rsidRDefault="00F9522B" w:rsidP="00F9522B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9522B" w:rsidRPr="00F3266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Практичний досвід та зв'язок між отриманою формацією і практикою є складовою частиною навчання. </w:t>
      </w:r>
    </w:p>
    <w:p w:rsidR="00F9522B" w:rsidRPr="00F3266F" w:rsidRDefault="00F9522B" w:rsidP="00F9522B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9522B" w:rsidRPr="00F3266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1. Для осіб, які працюють з особами з особливими потребами, практика не є необхідною. </w:t>
      </w:r>
    </w:p>
    <w:p w:rsidR="00F9522B" w:rsidRPr="00F3266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2. Для осіб, які не працюють у даній сфері, практика триватиме </w:t>
      </w:r>
      <w:r w:rsidRPr="00F3266F">
        <w:rPr>
          <w:rFonts w:ascii="Times New Roman" w:hAnsi="Times New Roman"/>
          <w:b/>
          <w:sz w:val="24"/>
          <w:szCs w:val="24"/>
          <w:lang w:val="uk-UA"/>
        </w:rPr>
        <w:t>300 год</w:t>
      </w:r>
      <w:r w:rsidRPr="00F3266F">
        <w:rPr>
          <w:rFonts w:ascii="Times New Roman" w:hAnsi="Times New Roman"/>
          <w:sz w:val="24"/>
          <w:szCs w:val="24"/>
          <w:lang w:val="uk-UA"/>
        </w:rPr>
        <w:t xml:space="preserve">., які розподіляються впродовж двох семестрів. </w:t>
      </w:r>
    </w:p>
    <w:p w:rsidR="00F9522B" w:rsidRPr="00F3266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9522B" w:rsidRPr="00F3266F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</w:p>
    <w:p w:rsidR="00F9522B" w:rsidRPr="00376DA3" w:rsidRDefault="00F9522B" w:rsidP="00F9522B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F9522B" w:rsidRPr="00A727BB" w:rsidRDefault="00F9522B" w:rsidP="00F9522B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A727BB">
        <w:rPr>
          <w:rFonts w:ascii="Times New Roman" w:hAnsi="Times New Roman"/>
          <w:sz w:val="24"/>
          <w:szCs w:val="24"/>
          <w:lang w:val="uk-UA"/>
        </w:rPr>
        <w:lastRenderedPageBreak/>
        <w:t>Навчання трива</w:t>
      </w:r>
      <w:r>
        <w:rPr>
          <w:rFonts w:ascii="Times New Roman" w:hAnsi="Times New Roman"/>
          <w:sz w:val="24"/>
          <w:szCs w:val="24"/>
          <w:lang w:val="uk-UA"/>
        </w:rPr>
        <w:t>є два семестри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 від лютого </w:t>
      </w:r>
      <w:r>
        <w:rPr>
          <w:rFonts w:ascii="Times New Roman" w:hAnsi="Times New Roman"/>
          <w:sz w:val="24"/>
          <w:szCs w:val="24"/>
          <w:lang w:val="uk-UA"/>
        </w:rPr>
        <w:t>до січня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1320DA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1320DA">
        <w:rPr>
          <w:rFonts w:ascii="Times New Roman" w:hAnsi="Times New Roman"/>
          <w:sz w:val="24"/>
          <w:szCs w:val="24"/>
          <w:lang w:val="uk-UA"/>
        </w:rPr>
        <w:t xml:space="preserve"> годин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формації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 у Навчальному центрі розподіляються наступним чином: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9522B" w:rsidRPr="00A727BB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394"/>
        <w:gridCol w:w="1665"/>
        <w:gridCol w:w="4258"/>
      </w:tblGrid>
      <w:tr w:rsidR="00F9522B" w:rsidRPr="00367CAF" w:rsidTr="00BE5470">
        <w:tc>
          <w:tcPr>
            <w:tcW w:w="1971" w:type="dxa"/>
            <w:vMerge w:val="restart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Перший семестр </w:t>
            </w:r>
          </w:p>
        </w:tc>
        <w:tc>
          <w:tcPr>
            <w:tcW w:w="1394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665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</w:t>
            </w:r>
          </w:p>
        </w:tc>
        <w:tc>
          <w:tcPr>
            <w:tcW w:w="4258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Вступ до формації </w:t>
            </w:r>
          </w:p>
        </w:tc>
      </w:tr>
      <w:tr w:rsidR="00F9522B" w:rsidRPr="006B3358" w:rsidTr="00BE5470">
        <w:tc>
          <w:tcPr>
            <w:tcW w:w="1971" w:type="dxa"/>
            <w:vMerge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4 модулі*</w:t>
            </w:r>
          </w:p>
        </w:tc>
        <w:tc>
          <w:tcPr>
            <w:tcW w:w="1665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</w:t>
            </w:r>
          </w:p>
        </w:tc>
        <w:tc>
          <w:tcPr>
            <w:tcW w:w="4258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Розвиток особи від дитинства до кінця життя</w:t>
            </w:r>
          </w:p>
        </w:tc>
      </w:tr>
      <w:tr w:rsidR="00F9522B" w:rsidRPr="006B3358" w:rsidTr="00BE5470">
        <w:tc>
          <w:tcPr>
            <w:tcW w:w="1971" w:type="dxa"/>
            <w:vMerge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1 модуль *</w:t>
            </w:r>
          </w:p>
        </w:tc>
        <w:tc>
          <w:tcPr>
            <w:tcW w:w="1665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258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Слухання та робота в команді</w:t>
            </w:r>
          </w:p>
        </w:tc>
      </w:tr>
      <w:tr w:rsidR="00F9522B" w:rsidRPr="006B3358" w:rsidTr="00BE5470">
        <w:tc>
          <w:tcPr>
            <w:tcW w:w="1971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8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367CAF" w:rsidTr="00BE5470">
        <w:tc>
          <w:tcPr>
            <w:tcW w:w="1971" w:type="dxa"/>
            <w:vMerge w:val="restart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Другий семестр </w:t>
            </w:r>
          </w:p>
        </w:tc>
        <w:tc>
          <w:tcPr>
            <w:tcW w:w="1394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3 модулі*</w:t>
            </w:r>
          </w:p>
        </w:tc>
        <w:tc>
          <w:tcPr>
            <w:tcW w:w="1665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</w:t>
            </w:r>
          </w:p>
        </w:tc>
        <w:tc>
          <w:tcPr>
            <w:tcW w:w="4258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Різні види </w:t>
            </w:r>
            <w:proofErr w:type="spellStart"/>
            <w:r w:rsidRPr="00D0606A"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неповносправності</w:t>
            </w:r>
            <w:proofErr w:type="spellEnd"/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367CAF" w:rsidTr="00BE5470">
        <w:tc>
          <w:tcPr>
            <w:tcW w:w="1971" w:type="dxa"/>
            <w:vMerge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модуль </w:t>
            </w:r>
          </w:p>
        </w:tc>
        <w:tc>
          <w:tcPr>
            <w:tcW w:w="1665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 год. </w:t>
            </w:r>
          </w:p>
        </w:tc>
        <w:tc>
          <w:tcPr>
            <w:tcW w:w="4258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Доброзичливість </w:t>
            </w:r>
          </w:p>
        </w:tc>
      </w:tr>
      <w:tr w:rsidR="00F9522B" w:rsidRPr="00367CAF" w:rsidTr="00BE5470">
        <w:tc>
          <w:tcPr>
            <w:tcW w:w="1971" w:type="dxa"/>
            <w:vMerge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665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3 год.</w:t>
            </w:r>
          </w:p>
        </w:tc>
        <w:tc>
          <w:tcPr>
            <w:tcW w:w="4258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Вручення сертифікатів </w:t>
            </w:r>
          </w:p>
        </w:tc>
      </w:tr>
      <w:tr w:rsidR="00F9522B" w:rsidRPr="00367CAF" w:rsidTr="00BE5470">
        <w:tc>
          <w:tcPr>
            <w:tcW w:w="3365" w:type="dxa"/>
            <w:gridSpan w:val="2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Додаткові семінари </w:t>
            </w:r>
          </w:p>
        </w:tc>
        <w:tc>
          <w:tcPr>
            <w:tcW w:w="1665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год. </w:t>
            </w:r>
          </w:p>
        </w:tc>
        <w:tc>
          <w:tcPr>
            <w:tcW w:w="4258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367CAF" w:rsidTr="00BE5470">
        <w:tc>
          <w:tcPr>
            <w:tcW w:w="9288" w:type="dxa"/>
            <w:gridSpan w:val="4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367CAF" w:rsidTr="00BE5470">
        <w:tc>
          <w:tcPr>
            <w:tcW w:w="1971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1394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8" w:type="dxa"/>
          </w:tcPr>
          <w:p w:rsidR="00F9522B" w:rsidRPr="00367CA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Сертифікаційні іспити </w:t>
            </w:r>
          </w:p>
        </w:tc>
      </w:tr>
    </w:tbl>
    <w:p w:rsidR="00F9522B" w:rsidRPr="004A456D" w:rsidRDefault="00F9522B" w:rsidP="00F9522B">
      <w:pPr>
        <w:jc w:val="both"/>
        <w:rPr>
          <w:lang w:val="en-US"/>
        </w:rPr>
      </w:pPr>
    </w:p>
    <w:p w:rsidR="00F9522B" w:rsidRPr="00A727BB" w:rsidRDefault="00F9522B" w:rsidP="00F9522B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27BB">
        <w:rPr>
          <w:rFonts w:ascii="Times New Roman" w:hAnsi="Times New Roman"/>
          <w:b/>
          <w:sz w:val="24"/>
          <w:szCs w:val="24"/>
          <w:lang w:val="uk-UA"/>
        </w:rPr>
        <w:t xml:space="preserve">* Один модуль триває 4 тижні: </w:t>
      </w:r>
    </w:p>
    <w:p w:rsidR="00F9522B" w:rsidRPr="00A727BB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727BB">
        <w:rPr>
          <w:rFonts w:ascii="Times New Roman" w:hAnsi="Times New Roman"/>
          <w:sz w:val="24"/>
          <w:szCs w:val="24"/>
          <w:lang w:val="uk-UA"/>
        </w:rPr>
        <w:tab/>
      </w:r>
      <w:r w:rsidRPr="00A727B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A727BB">
        <w:rPr>
          <w:rFonts w:ascii="Times New Roman" w:hAnsi="Times New Roman"/>
          <w:sz w:val="24"/>
          <w:szCs w:val="24"/>
        </w:rPr>
        <w:t xml:space="preserve"> 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тиждень: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727BB">
        <w:rPr>
          <w:rFonts w:ascii="Times New Roman" w:hAnsi="Times New Roman"/>
          <w:sz w:val="24"/>
          <w:szCs w:val="24"/>
          <w:lang w:val="uk-UA"/>
        </w:rPr>
        <w:t>субота цілий день</w:t>
      </w:r>
    </w:p>
    <w:p w:rsidR="00F9522B" w:rsidRPr="00A727BB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ІІ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ІІІ 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тиждень: </w:t>
      </w:r>
      <w:r>
        <w:rPr>
          <w:rFonts w:ascii="Times New Roman" w:hAnsi="Times New Roman"/>
          <w:sz w:val="24"/>
          <w:szCs w:val="24"/>
          <w:lang w:val="uk-UA"/>
        </w:rPr>
        <w:tab/>
        <w:t>по 3 вечори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 з 17:00 до 20:00</w:t>
      </w:r>
    </w:p>
    <w:p w:rsidR="00F9522B" w:rsidRPr="00A727BB" w:rsidRDefault="00F9522B" w:rsidP="00F9522B">
      <w:pPr>
        <w:ind w:left="70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IV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 тиждень: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вільний </w:t>
      </w:r>
    </w:p>
    <w:p w:rsidR="00F9522B" w:rsidRPr="008954D3" w:rsidRDefault="00F9522B" w:rsidP="00F9522B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954D3">
        <w:rPr>
          <w:rFonts w:ascii="Times New Roman" w:hAnsi="Times New Roman"/>
          <w:sz w:val="24"/>
          <w:szCs w:val="24"/>
          <w:u w:val="single"/>
          <w:lang w:val="uk-UA"/>
        </w:rPr>
        <w:t xml:space="preserve">Сфери навчання </w:t>
      </w:r>
    </w:p>
    <w:p w:rsidR="00F9522B" w:rsidRPr="008954D3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Pr="008954D3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  <w:r w:rsidRPr="008954D3">
        <w:rPr>
          <w:rFonts w:ascii="Times New Roman" w:hAnsi="Times New Roman"/>
          <w:sz w:val="24"/>
          <w:szCs w:val="24"/>
          <w:lang w:val="uk-UA"/>
        </w:rPr>
        <w:t xml:space="preserve">Ця навчальна програма торкається питань таких шести сфер: </w:t>
      </w:r>
    </w:p>
    <w:p w:rsidR="00F9522B" w:rsidRPr="008954D3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</w:p>
    <w:p w:rsidR="00F9522B" w:rsidRPr="008954D3" w:rsidRDefault="00F9522B" w:rsidP="00F9522B">
      <w:pPr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8954D3">
        <w:rPr>
          <w:rFonts w:ascii="Times New Roman" w:hAnsi="Times New Roman"/>
          <w:sz w:val="24"/>
          <w:szCs w:val="24"/>
          <w:lang w:val="uk-UA"/>
        </w:rPr>
        <w:t xml:space="preserve">Відомості про особу </w:t>
      </w:r>
    </w:p>
    <w:p w:rsidR="00F9522B" w:rsidRPr="008954D3" w:rsidRDefault="00F9522B" w:rsidP="00F9522B">
      <w:pPr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8954D3">
        <w:rPr>
          <w:rFonts w:ascii="Times New Roman" w:hAnsi="Times New Roman"/>
          <w:sz w:val="24"/>
          <w:szCs w:val="24"/>
          <w:lang w:val="uk-UA"/>
        </w:rPr>
        <w:t xml:space="preserve">Стосунки з особою, яку супроводжують </w:t>
      </w:r>
    </w:p>
    <w:p w:rsidR="00F9522B" w:rsidRPr="008954D3" w:rsidRDefault="00F9522B" w:rsidP="00F9522B">
      <w:pPr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8954D3">
        <w:rPr>
          <w:rFonts w:ascii="Times New Roman" w:hAnsi="Times New Roman"/>
          <w:sz w:val="24"/>
          <w:szCs w:val="24"/>
          <w:lang w:val="uk-UA"/>
        </w:rPr>
        <w:t xml:space="preserve">Робота в команді та концепція закладу чи спільноти </w:t>
      </w:r>
    </w:p>
    <w:p w:rsidR="00F9522B" w:rsidRPr="008954D3" w:rsidRDefault="00F9522B" w:rsidP="00F9522B">
      <w:pPr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8954D3">
        <w:rPr>
          <w:rFonts w:ascii="Times New Roman" w:hAnsi="Times New Roman"/>
          <w:sz w:val="24"/>
          <w:szCs w:val="24"/>
          <w:lang w:val="uk-UA"/>
        </w:rPr>
        <w:t>Супровід та взаємодія з особою, яку супроводжують</w:t>
      </w:r>
    </w:p>
    <w:p w:rsidR="00F9522B" w:rsidRPr="008954D3" w:rsidRDefault="00F9522B" w:rsidP="00F9522B">
      <w:pPr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8954D3">
        <w:rPr>
          <w:rFonts w:ascii="Times New Roman" w:hAnsi="Times New Roman"/>
          <w:sz w:val="24"/>
          <w:szCs w:val="24"/>
          <w:lang w:val="uk-UA"/>
        </w:rPr>
        <w:t>Життя в соціальному оточенні</w:t>
      </w:r>
    </w:p>
    <w:p w:rsidR="00F9522B" w:rsidRPr="008954D3" w:rsidRDefault="00F9522B" w:rsidP="00F9522B">
      <w:pPr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8954D3">
        <w:rPr>
          <w:rFonts w:ascii="Times New Roman" w:hAnsi="Times New Roman"/>
          <w:sz w:val="24"/>
          <w:szCs w:val="24"/>
          <w:lang w:val="uk-UA"/>
        </w:rPr>
        <w:t xml:space="preserve">Особи з особливими потребами у суспільстві та в </w:t>
      </w:r>
      <w:r>
        <w:rPr>
          <w:rFonts w:ascii="Times New Roman" w:hAnsi="Times New Roman"/>
          <w:sz w:val="24"/>
          <w:szCs w:val="24"/>
          <w:lang w:val="uk-UA"/>
        </w:rPr>
        <w:t>спільнотах</w:t>
      </w:r>
      <w:r w:rsidRPr="008954D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9522B" w:rsidRDefault="00F9522B" w:rsidP="00F9522B">
      <w:pPr>
        <w:pStyle w:val="1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F9522B" w:rsidRPr="008954D3" w:rsidRDefault="00F9522B" w:rsidP="00F9522B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954D3">
        <w:rPr>
          <w:rFonts w:ascii="Times New Roman" w:hAnsi="Times New Roman"/>
          <w:sz w:val="24"/>
          <w:szCs w:val="24"/>
          <w:u w:val="single"/>
          <w:lang w:val="uk-UA"/>
        </w:rPr>
        <w:t xml:space="preserve">Місце навчання </w:t>
      </w:r>
    </w:p>
    <w:p w:rsidR="00F9522B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Український к</w:t>
      </w:r>
      <w:r w:rsidRPr="008954D3">
        <w:rPr>
          <w:rFonts w:ascii="Times New Roman" w:hAnsi="Times New Roman"/>
          <w:sz w:val="24"/>
          <w:szCs w:val="24"/>
          <w:lang w:val="uk-UA"/>
        </w:rPr>
        <w:t xml:space="preserve">атолицький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8954D3">
        <w:rPr>
          <w:rFonts w:ascii="Times New Roman" w:hAnsi="Times New Roman"/>
          <w:sz w:val="24"/>
          <w:szCs w:val="24"/>
          <w:lang w:val="uk-UA"/>
        </w:rPr>
        <w:t xml:space="preserve">ніверситет, </w:t>
      </w:r>
      <w:r w:rsidRPr="006700DB">
        <w:rPr>
          <w:rFonts w:ascii="Times New Roman" w:hAnsi="Times New Roman"/>
          <w:sz w:val="24"/>
          <w:szCs w:val="24"/>
          <w:lang w:val="uk-UA"/>
        </w:rPr>
        <w:t xml:space="preserve">корпуси по </w:t>
      </w:r>
    </w:p>
    <w:p w:rsidR="00F9522B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Pr="00FC3B1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C3B1F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Pr="00FC3B1F">
        <w:rPr>
          <w:rFonts w:ascii="Times New Roman" w:hAnsi="Times New Roman"/>
          <w:sz w:val="24"/>
          <w:szCs w:val="24"/>
          <w:lang w:val="uk-UA"/>
        </w:rPr>
        <w:t>Хуторівка</w:t>
      </w:r>
      <w:proofErr w:type="spellEnd"/>
      <w:r w:rsidRPr="00FC3B1F">
        <w:rPr>
          <w:rFonts w:ascii="Times New Roman" w:hAnsi="Times New Roman"/>
          <w:sz w:val="24"/>
          <w:szCs w:val="24"/>
          <w:lang w:val="uk-UA"/>
        </w:rPr>
        <w:t xml:space="preserve">, 35а, </w:t>
      </w:r>
      <w:r w:rsidRPr="00FC3B1F">
        <w:rPr>
          <w:rFonts w:ascii="Times New Roman" w:hAnsi="Times New Roman"/>
          <w:b/>
          <w:sz w:val="24"/>
          <w:szCs w:val="24"/>
          <w:lang w:val="uk-UA"/>
        </w:rPr>
        <w:t>аудиторія 3</w:t>
      </w:r>
      <w:r w:rsidR="00FC3B1F" w:rsidRPr="00FC3B1F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C3B1F">
        <w:rPr>
          <w:rFonts w:ascii="Times New Roman" w:hAnsi="Times New Roman"/>
          <w:sz w:val="24"/>
          <w:szCs w:val="24"/>
          <w:lang w:val="uk-UA"/>
        </w:rPr>
        <w:t xml:space="preserve"> (вечірні заняття) та </w:t>
      </w:r>
    </w:p>
    <w:p w:rsidR="00F9522B" w:rsidRPr="00FC3B1F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Pr="00F103A7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C3B1F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Pr="00FC3B1F">
        <w:rPr>
          <w:rFonts w:ascii="Times New Roman" w:hAnsi="Times New Roman"/>
          <w:sz w:val="24"/>
          <w:szCs w:val="24"/>
          <w:lang w:val="uk-UA"/>
        </w:rPr>
        <w:t>Козельницька</w:t>
      </w:r>
      <w:proofErr w:type="spellEnd"/>
      <w:r w:rsidRPr="00FC3B1F">
        <w:rPr>
          <w:rFonts w:ascii="Times New Roman" w:hAnsi="Times New Roman"/>
          <w:sz w:val="24"/>
          <w:szCs w:val="24"/>
          <w:lang w:val="uk-UA"/>
        </w:rPr>
        <w:t xml:space="preserve">, 2а, </w:t>
      </w:r>
      <w:r w:rsidRPr="00FC3B1F">
        <w:rPr>
          <w:rFonts w:ascii="Times New Roman" w:hAnsi="Times New Roman"/>
          <w:b/>
          <w:sz w:val="24"/>
          <w:szCs w:val="24"/>
          <w:lang w:val="uk-UA"/>
        </w:rPr>
        <w:t>аудиторі</w:t>
      </w:r>
      <w:r w:rsidR="00792C2C" w:rsidRPr="00FC3B1F">
        <w:rPr>
          <w:rFonts w:ascii="Times New Roman" w:hAnsi="Times New Roman"/>
          <w:b/>
          <w:sz w:val="24"/>
          <w:szCs w:val="24"/>
          <w:lang w:val="uk-UA"/>
        </w:rPr>
        <w:t>я</w:t>
      </w:r>
      <w:r w:rsidRPr="00FC3B1F">
        <w:rPr>
          <w:rFonts w:ascii="Times New Roman" w:hAnsi="Times New Roman"/>
          <w:b/>
          <w:sz w:val="24"/>
          <w:szCs w:val="24"/>
          <w:lang w:val="uk-UA"/>
        </w:rPr>
        <w:t xml:space="preserve"> 210 та спортивний зал</w:t>
      </w:r>
      <w:r w:rsidRPr="00FC3B1F">
        <w:rPr>
          <w:rFonts w:ascii="Times New Roman" w:hAnsi="Times New Roman"/>
          <w:sz w:val="24"/>
          <w:szCs w:val="24"/>
          <w:lang w:val="uk-UA"/>
        </w:rPr>
        <w:t xml:space="preserve"> (заняття у суботу)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9522B" w:rsidRPr="00376DA3" w:rsidRDefault="00F9522B" w:rsidP="00F9522B">
      <w:pPr>
        <w:rPr>
          <w:rFonts w:ascii="Times New Roman" w:hAnsi="Times New Roman"/>
          <w:sz w:val="24"/>
          <w:szCs w:val="24"/>
          <w:lang w:val="ru-RU"/>
        </w:rPr>
      </w:pPr>
      <w:r w:rsidRPr="00376DA3">
        <w:rPr>
          <w:rFonts w:ascii="Times New Roman" w:hAnsi="Times New Roman"/>
          <w:sz w:val="24"/>
          <w:szCs w:val="24"/>
          <w:lang w:val="ru-RU"/>
        </w:rPr>
        <w:br w:type="page"/>
      </w:r>
    </w:p>
    <w:p w:rsidR="00F9522B" w:rsidRPr="00E60B28" w:rsidRDefault="00F9522B" w:rsidP="00F9522B">
      <w:pPr>
        <w:pStyle w:val="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ind w:left="0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uk-UA"/>
        </w:rPr>
        <w:lastRenderedPageBreak/>
        <w:t>Навчальний план</w:t>
      </w:r>
    </w:p>
    <w:p w:rsidR="00F9522B" w:rsidRPr="00E60B28" w:rsidRDefault="00F9522B" w:rsidP="00F9522B">
      <w:pPr>
        <w:rPr>
          <w:rFonts w:ascii="Times New Roman" w:hAnsi="Times New Roman"/>
          <w:lang w:val="ru-RU"/>
        </w:rPr>
      </w:pPr>
    </w:p>
    <w:p w:rsidR="00F9522B" w:rsidRPr="00E60B28" w:rsidRDefault="00F9522B" w:rsidP="00F9522B">
      <w:pPr>
        <w:rPr>
          <w:rFonts w:ascii="Times New Roman" w:hAnsi="Times New Roman"/>
          <w:lang w:val="ru-RU"/>
        </w:rPr>
      </w:pPr>
    </w:p>
    <w:p w:rsidR="00F9522B" w:rsidRPr="00E60B28" w:rsidRDefault="00F9522B" w:rsidP="00F9522B">
      <w:pPr>
        <w:pStyle w:val="1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E60B28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E60B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годин теоретичної формації </w:t>
      </w:r>
    </w:p>
    <w:p w:rsidR="00F9522B" w:rsidRPr="00E60B28" w:rsidRDefault="00F9522B" w:rsidP="00F9522B">
      <w:pPr>
        <w:pStyle w:val="1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E60B28">
        <w:rPr>
          <w:rFonts w:ascii="Times New Roman" w:hAnsi="Times New Roman"/>
          <w:sz w:val="28"/>
          <w:szCs w:val="28"/>
          <w:lang w:val="ru-RU"/>
        </w:rPr>
        <w:t xml:space="preserve">300 </w:t>
      </w:r>
      <w:r>
        <w:rPr>
          <w:rFonts w:ascii="Times New Roman" w:hAnsi="Times New Roman"/>
          <w:sz w:val="28"/>
          <w:szCs w:val="28"/>
          <w:lang w:val="uk-UA"/>
        </w:rPr>
        <w:t xml:space="preserve">годин практики </w:t>
      </w:r>
    </w:p>
    <w:p w:rsidR="00F9522B" w:rsidRPr="006F2D51" w:rsidRDefault="00F9522B" w:rsidP="00F9522B">
      <w:pPr>
        <w:rPr>
          <w:rFonts w:ascii="Times New Roman" w:hAnsi="Times New Roman"/>
          <w:sz w:val="28"/>
          <w:szCs w:val="28"/>
          <w:lang w:val="uk-UA"/>
        </w:rPr>
      </w:pPr>
      <w:bookmarkStart w:id="0" w:name="_Hlk798242"/>
    </w:p>
    <w:p w:rsidR="00F9522B" w:rsidRPr="00E60B28" w:rsidRDefault="00F9522B" w:rsidP="00F9522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418"/>
        <w:gridCol w:w="1217"/>
        <w:gridCol w:w="4964"/>
      </w:tblGrid>
      <w:tr w:rsidR="00F9522B" w:rsidRPr="00706EA7" w:rsidTr="00BE5470">
        <w:tc>
          <w:tcPr>
            <w:tcW w:w="1809" w:type="dxa"/>
            <w:vMerge w:val="restart"/>
          </w:tcPr>
          <w:p w:rsidR="00F9522B" w:rsidRPr="00DC2D62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семестр </w:t>
            </w:r>
          </w:p>
        </w:tc>
        <w:tc>
          <w:tcPr>
            <w:tcW w:w="1418" w:type="dxa"/>
          </w:tcPr>
          <w:p w:rsidR="00F9522B" w:rsidRPr="00B13345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день </w:t>
            </w:r>
          </w:p>
        </w:tc>
        <w:tc>
          <w:tcPr>
            <w:tcW w:w="1217" w:type="dxa"/>
          </w:tcPr>
          <w:p w:rsidR="00F9522B" w:rsidRPr="00B13345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964" w:type="dxa"/>
          </w:tcPr>
          <w:p w:rsidR="00F9522B" w:rsidRPr="00B13345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Вступ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формації </w:t>
            </w:r>
          </w:p>
        </w:tc>
      </w:tr>
      <w:tr w:rsidR="00F9522B" w:rsidRPr="00706EA7" w:rsidTr="00BE5470">
        <w:tc>
          <w:tcPr>
            <w:tcW w:w="1809" w:type="dxa"/>
            <w:vMerge/>
          </w:tcPr>
          <w:p w:rsidR="00F9522B" w:rsidRPr="00706EA7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22B" w:rsidRPr="00706EA7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модулі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17" w:type="dxa"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год.</w:t>
            </w:r>
          </w:p>
        </w:tc>
        <w:tc>
          <w:tcPr>
            <w:tcW w:w="4964" w:type="dxa"/>
          </w:tcPr>
          <w:p w:rsidR="00F9522B" w:rsidRPr="00B13345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людини від дитинства до кінця життя </w:t>
            </w:r>
          </w:p>
          <w:p w:rsidR="00F9522B" w:rsidRPr="00B13345" w:rsidRDefault="00F9522B" w:rsidP="00BE5470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Дитинство </w:t>
            </w:r>
          </w:p>
          <w:p w:rsidR="00F9522B" w:rsidRPr="00DC2D62" w:rsidRDefault="00F9522B" w:rsidP="00BE5470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Підлітковий вік. Дорослий вік </w:t>
            </w:r>
          </w:p>
          <w:p w:rsidR="00F9522B" w:rsidRPr="00DC2D62" w:rsidRDefault="00F9522B" w:rsidP="00BE5470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Старіння та кінець життя </w:t>
            </w:r>
          </w:p>
          <w:p w:rsidR="00F9522B" w:rsidRPr="00DC2D62" w:rsidRDefault="00F9522B" w:rsidP="00BE5470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Психічні хвороби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DC2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залежності</w:t>
            </w:r>
            <w:r>
              <w:rPr>
                <w:lang w:val="uk-UA"/>
              </w:rPr>
              <w:t xml:space="preserve"> </w:t>
            </w:r>
          </w:p>
        </w:tc>
      </w:tr>
      <w:tr w:rsidR="00F9522B" w:rsidRPr="006B3358" w:rsidTr="00BE5470">
        <w:tc>
          <w:tcPr>
            <w:tcW w:w="1809" w:type="dxa"/>
            <w:vMerge/>
          </w:tcPr>
          <w:p w:rsidR="00F9522B" w:rsidRPr="00706EA7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22B" w:rsidRPr="00B13345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>1 модуль*</w:t>
            </w:r>
          </w:p>
        </w:tc>
        <w:tc>
          <w:tcPr>
            <w:tcW w:w="1217" w:type="dxa"/>
          </w:tcPr>
          <w:p w:rsidR="00F9522B" w:rsidRPr="00B13345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964" w:type="dxa"/>
          </w:tcPr>
          <w:p w:rsidR="00F9522B" w:rsidRPr="00B13345" w:rsidRDefault="00F9522B" w:rsidP="00BE5470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Слухання та робота в команді </w:t>
            </w:r>
          </w:p>
        </w:tc>
      </w:tr>
      <w:tr w:rsidR="00F9522B" w:rsidRPr="006B3358" w:rsidTr="00BE5470">
        <w:tc>
          <w:tcPr>
            <w:tcW w:w="9408" w:type="dxa"/>
            <w:gridSpan w:val="4"/>
          </w:tcPr>
          <w:p w:rsidR="00F9522B" w:rsidRPr="007F4E7A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522B" w:rsidRPr="00706EA7" w:rsidTr="00BE5470">
        <w:tc>
          <w:tcPr>
            <w:tcW w:w="1809" w:type="dxa"/>
            <w:vMerge w:val="restart"/>
          </w:tcPr>
          <w:p w:rsidR="00F9522B" w:rsidRPr="00DC2D62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семестр </w:t>
            </w:r>
          </w:p>
        </w:tc>
        <w:tc>
          <w:tcPr>
            <w:tcW w:w="1418" w:type="dxa"/>
          </w:tcPr>
          <w:p w:rsidR="00F9522B" w:rsidRPr="00B13345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модулі*</w:t>
            </w:r>
          </w:p>
        </w:tc>
        <w:tc>
          <w:tcPr>
            <w:tcW w:w="1217" w:type="dxa"/>
          </w:tcPr>
          <w:p w:rsidR="00F9522B" w:rsidRPr="00B13345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964" w:type="dxa"/>
          </w:tcPr>
          <w:p w:rsidR="00F9522B" w:rsidRPr="00B13345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Різні види </w:t>
            </w:r>
            <w:proofErr w:type="spellStart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неповносправності</w:t>
            </w:r>
            <w:proofErr w:type="spellEnd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B13345" w:rsidRDefault="00F9522B" w:rsidP="00BE5470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Розумова </w:t>
            </w:r>
            <w:proofErr w:type="spellStart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неповносправність</w:t>
            </w:r>
            <w:proofErr w:type="spellEnd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B13345" w:rsidRDefault="00F9522B" w:rsidP="00BE5470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Моторна, фізична та пост-травматична </w:t>
            </w:r>
            <w:proofErr w:type="spellStart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неповносправності</w:t>
            </w:r>
            <w:proofErr w:type="spellEnd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B13345" w:rsidRDefault="00F9522B" w:rsidP="00BE5470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Комплексна </w:t>
            </w:r>
            <w:proofErr w:type="spellStart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неповносправність</w:t>
            </w:r>
            <w:proofErr w:type="spellEnd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F9522B" w:rsidRPr="00706EA7" w:rsidTr="00BE5470">
        <w:tc>
          <w:tcPr>
            <w:tcW w:w="1809" w:type="dxa"/>
            <w:vMerge/>
          </w:tcPr>
          <w:p w:rsidR="00F9522B" w:rsidRPr="00706EA7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22B" w:rsidRPr="00706EA7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модуль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17" w:type="dxa"/>
          </w:tcPr>
          <w:p w:rsidR="00F9522B" w:rsidRPr="00DC2D62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</w:t>
            </w:r>
          </w:p>
        </w:tc>
        <w:tc>
          <w:tcPr>
            <w:tcW w:w="4964" w:type="dxa"/>
          </w:tcPr>
          <w:p w:rsidR="00F9522B" w:rsidRPr="00706EA7" w:rsidRDefault="00F9522B" w:rsidP="00BE5470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>Доброзичливість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706EA7" w:rsidTr="00BE5470">
        <w:tc>
          <w:tcPr>
            <w:tcW w:w="1809" w:type="dxa"/>
            <w:vMerge/>
          </w:tcPr>
          <w:p w:rsidR="00F9522B" w:rsidRPr="00706EA7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22B" w:rsidRPr="00DC2D62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 </w:t>
            </w:r>
          </w:p>
        </w:tc>
        <w:tc>
          <w:tcPr>
            <w:tcW w:w="1217" w:type="dxa"/>
          </w:tcPr>
          <w:p w:rsidR="00F9522B" w:rsidRPr="00DC2D62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год. </w:t>
            </w:r>
          </w:p>
        </w:tc>
        <w:tc>
          <w:tcPr>
            <w:tcW w:w="4964" w:type="dxa"/>
          </w:tcPr>
          <w:p w:rsidR="00F9522B" w:rsidRPr="00DC2D62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Вручення сертифікатів </w:t>
            </w:r>
          </w:p>
        </w:tc>
      </w:tr>
      <w:tr w:rsidR="00F9522B" w:rsidRPr="00706EA7" w:rsidTr="00BE5470">
        <w:tc>
          <w:tcPr>
            <w:tcW w:w="3227" w:type="dxa"/>
            <w:gridSpan w:val="2"/>
          </w:tcPr>
          <w:p w:rsidR="00F9522B" w:rsidRPr="005B034F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Додаткові семінари </w:t>
            </w:r>
          </w:p>
        </w:tc>
        <w:tc>
          <w:tcPr>
            <w:tcW w:w="1217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год. </w:t>
            </w:r>
          </w:p>
        </w:tc>
        <w:tc>
          <w:tcPr>
            <w:tcW w:w="4964" w:type="dxa"/>
          </w:tcPr>
          <w:p w:rsidR="00F9522B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706EA7" w:rsidTr="00BE5470">
        <w:tc>
          <w:tcPr>
            <w:tcW w:w="9408" w:type="dxa"/>
            <w:gridSpan w:val="4"/>
          </w:tcPr>
          <w:p w:rsidR="00F9522B" w:rsidRPr="00706EA7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22B" w:rsidRPr="00706EA7" w:rsidTr="00BE5470">
        <w:trPr>
          <w:trHeight w:val="122"/>
        </w:trPr>
        <w:tc>
          <w:tcPr>
            <w:tcW w:w="1809" w:type="dxa"/>
          </w:tcPr>
          <w:p w:rsidR="00F9522B" w:rsidRPr="00DC2D62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7599" w:type="dxa"/>
            <w:gridSpan w:val="3"/>
          </w:tcPr>
          <w:p w:rsidR="00F9522B" w:rsidRPr="00DC2D62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Сертифікаційні іспити </w:t>
            </w:r>
          </w:p>
        </w:tc>
      </w:tr>
    </w:tbl>
    <w:p w:rsidR="00F9522B" w:rsidRPr="00706EA7" w:rsidRDefault="00F9522B" w:rsidP="00F9522B">
      <w:pPr>
        <w:jc w:val="both"/>
        <w:rPr>
          <w:rFonts w:ascii="Times New Roman" w:hAnsi="Times New Roman"/>
          <w:sz w:val="24"/>
          <w:szCs w:val="24"/>
        </w:rPr>
      </w:pPr>
    </w:p>
    <w:bookmarkEnd w:id="0"/>
    <w:p w:rsidR="00F9522B" w:rsidRPr="00706EA7" w:rsidRDefault="00F9522B" w:rsidP="00F9522B">
      <w:pPr>
        <w:jc w:val="both"/>
        <w:rPr>
          <w:rFonts w:ascii="Times New Roman" w:hAnsi="Times New Roman"/>
          <w:sz w:val="24"/>
          <w:szCs w:val="24"/>
        </w:rPr>
      </w:pPr>
    </w:p>
    <w:p w:rsidR="00F9522B" w:rsidRPr="00706EA7" w:rsidRDefault="00F9522B" w:rsidP="00F9522B">
      <w:pPr>
        <w:jc w:val="both"/>
        <w:rPr>
          <w:rFonts w:ascii="Times New Roman" w:hAnsi="Times New Roman"/>
          <w:sz w:val="24"/>
          <w:szCs w:val="24"/>
        </w:rPr>
      </w:pPr>
    </w:p>
    <w:p w:rsidR="00F9522B" w:rsidRPr="00706EA7" w:rsidRDefault="00F9522B" w:rsidP="00F9522B">
      <w:pPr>
        <w:jc w:val="both"/>
        <w:rPr>
          <w:rFonts w:ascii="Times New Roman" w:hAnsi="Times New Roman"/>
          <w:sz w:val="24"/>
          <w:szCs w:val="24"/>
        </w:rPr>
      </w:pPr>
    </w:p>
    <w:p w:rsidR="00F9522B" w:rsidRPr="00706EA7" w:rsidRDefault="00F9522B" w:rsidP="00F9522B">
      <w:pPr>
        <w:jc w:val="both"/>
        <w:rPr>
          <w:rFonts w:ascii="Times New Roman" w:hAnsi="Times New Roman"/>
          <w:sz w:val="32"/>
          <w:szCs w:val="32"/>
          <w:lang w:val="uk-UA"/>
        </w:rPr>
      </w:pPr>
      <w:r w:rsidRPr="00706EA7">
        <w:rPr>
          <w:rFonts w:ascii="Times New Roman" w:hAnsi="Times New Roman"/>
          <w:sz w:val="32"/>
          <w:szCs w:val="32"/>
          <w:lang w:val="uk-UA"/>
        </w:rPr>
        <w:t>Презентація</w:t>
      </w:r>
      <w:r w:rsidRPr="00706EA7">
        <w:rPr>
          <w:rFonts w:ascii="Times New Roman" w:hAnsi="Times New Roman"/>
          <w:sz w:val="32"/>
          <w:szCs w:val="32"/>
        </w:rPr>
        <w:t>:</w:t>
      </w:r>
      <w:r w:rsidRPr="00706EA7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F9522B" w:rsidRPr="00706EA7" w:rsidRDefault="00BE5470" w:rsidP="00F9522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22</w:t>
      </w:r>
      <w:r w:rsidR="00F9522B" w:rsidRPr="00706EA7">
        <w:rPr>
          <w:rFonts w:ascii="Times New Roman" w:hAnsi="Times New Roman"/>
          <w:b/>
          <w:sz w:val="32"/>
          <w:szCs w:val="32"/>
          <w:lang w:val="uk-UA"/>
        </w:rPr>
        <w:t xml:space="preserve"> лютого </w:t>
      </w:r>
      <w:r w:rsidR="00F9522B">
        <w:rPr>
          <w:rFonts w:ascii="Times New Roman" w:hAnsi="Times New Roman"/>
          <w:b/>
          <w:sz w:val="32"/>
          <w:szCs w:val="32"/>
          <w:lang w:val="uk-UA"/>
        </w:rPr>
        <w:t>20</w:t>
      </w:r>
      <w:r>
        <w:rPr>
          <w:rFonts w:ascii="Times New Roman" w:hAnsi="Times New Roman"/>
          <w:b/>
          <w:sz w:val="32"/>
          <w:szCs w:val="32"/>
          <w:lang w:val="uk-UA"/>
        </w:rPr>
        <w:t>20</w:t>
      </w:r>
      <w:r w:rsidR="00F9522B" w:rsidRPr="00706EA7">
        <w:rPr>
          <w:rFonts w:ascii="Times New Roman" w:hAnsi="Times New Roman"/>
          <w:b/>
          <w:sz w:val="32"/>
          <w:szCs w:val="32"/>
          <w:lang w:val="uk-UA"/>
        </w:rPr>
        <w:t xml:space="preserve"> року </w:t>
      </w:r>
    </w:p>
    <w:p w:rsidR="00F9522B" w:rsidRPr="00706EA7" w:rsidRDefault="00F9522B" w:rsidP="00F9522B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985"/>
      </w:tblGrid>
      <w:tr w:rsidR="00F9522B" w:rsidRPr="006156FE" w:rsidTr="00BE5470">
        <w:tc>
          <w:tcPr>
            <w:tcW w:w="2268" w:type="dxa"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5985" w:type="dxa"/>
          </w:tcPr>
          <w:p w:rsidR="00F9522B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Вступ </w:t>
            </w:r>
          </w:p>
          <w:p w:rsidR="00F9522B" w:rsidRPr="006156FE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Аннич</w:t>
            </w:r>
            <w:proofErr w:type="spellEnd"/>
            <w:r w:rsidRPr="006156F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Я.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Ніканшин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6156FE" w:rsidTr="00BE5470">
        <w:tc>
          <w:tcPr>
            <w:tcW w:w="2268" w:type="dxa"/>
          </w:tcPr>
          <w:p w:rsidR="00F9522B" w:rsidRPr="00AD363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10:</w:t>
            </w: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985" w:type="dxa"/>
          </w:tcPr>
          <w:p w:rsidR="00F9522B" w:rsidRPr="00706EA7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Представлення кожного </w:t>
            </w:r>
          </w:p>
        </w:tc>
      </w:tr>
      <w:tr w:rsidR="00F9522B" w:rsidRPr="006156FE" w:rsidTr="00BE5470">
        <w:tc>
          <w:tcPr>
            <w:tcW w:w="2268" w:type="dxa"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985" w:type="dxa"/>
          </w:tcPr>
          <w:p w:rsidR="00F9522B" w:rsidRPr="00706EA7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Очікування </w:t>
            </w:r>
          </w:p>
        </w:tc>
      </w:tr>
      <w:tr w:rsidR="00F9522B" w:rsidRPr="006156FE" w:rsidTr="00BE5470">
        <w:tc>
          <w:tcPr>
            <w:tcW w:w="2268" w:type="dxa"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985" w:type="dxa"/>
          </w:tcPr>
          <w:p w:rsidR="00F9522B" w:rsidRPr="00AD3637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Супровід</w:t>
            </w: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F9522B" w:rsidRPr="006156FE" w:rsidTr="00BE5470">
        <w:tc>
          <w:tcPr>
            <w:tcW w:w="2268" w:type="dxa"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985" w:type="dxa"/>
          </w:tcPr>
          <w:p w:rsidR="00F9522B" w:rsidRPr="00706EA7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6156FE" w:rsidTr="00BE5470">
        <w:tc>
          <w:tcPr>
            <w:tcW w:w="2268" w:type="dxa"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985" w:type="dxa"/>
          </w:tcPr>
          <w:p w:rsidR="00F9522B" w:rsidRPr="00706EA7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Представлення програми </w:t>
            </w:r>
          </w:p>
        </w:tc>
      </w:tr>
      <w:tr w:rsidR="00F9522B" w:rsidRPr="006B3358" w:rsidTr="00BE5470">
        <w:tc>
          <w:tcPr>
            <w:tcW w:w="2268" w:type="dxa"/>
          </w:tcPr>
          <w:p w:rsidR="00F9522B" w:rsidRPr="00AD363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6:00</w:t>
            </w:r>
          </w:p>
        </w:tc>
        <w:tc>
          <w:tcPr>
            <w:tcW w:w="5985" w:type="dxa"/>
          </w:tcPr>
          <w:p w:rsidR="00F9522B" w:rsidRPr="00706EA7" w:rsidRDefault="00F9522B" w:rsidP="00BE54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Фільм про супровід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 </w:t>
            </w:r>
            <w:r w:rsidR="00046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особливими потребами </w:t>
            </w:r>
          </w:p>
        </w:tc>
      </w:tr>
    </w:tbl>
    <w:p w:rsidR="00F9522B" w:rsidRPr="00706EA7" w:rsidRDefault="00F9522B" w:rsidP="00F9522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522B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  <w:r w:rsidRPr="00706EA7">
        <w:rPr>
          <w:rFonts w:ascii="Times New Roman" w:hAnsi="Times New Roman"/>
          <w:sz w:val="24"/>
          <w:szCs w:val="24"/>
          <w:lang w:val="ru-RU"/>
        </w:rPr>
        <w:br w:type="page"/>
      </w:r>
      <w:r w:rsidRPr="00706EA7">
        <w:rPr>
          <w:rFonts w:ascii="Times New Roman" w:hAnsi="Times New Roman"/>
          <w:sz w:val="32"/>
          <w:szCs w:val="32"/>
          <w:lang w:val="uk-UA"/>
        </w:rPr>
        <w:lastRenderedPageBreak/>
        <w:t>Модуль</w:t>
      </w:r>
      <w:r w:rsidRPr="00706EA7">
        <w:rPr>
          <w:rFonts w:ascii="Times New Roman" w:hAnsi="Times New Roman"/>
          <w:sz w:val="32"/>
          <w:szCs w:val="32"/>
        </w:rPr>
        <w:t xml:space="preserve"> 1: </w:t>
      </w:r>
      <w:r w:rsidRPr="00706EA7">
        <w:rPr>
          <w:rFonts w:ascii="Times New Roman" w:hAnsi="Times New Roman"/>
          <w:sz w:val="32"/>
          <w:szCs w:val="32"/>
          <w:lang w:val="uk-UA"/>
        </w:rPr>
        <w:t xml:space="preserve">Дитинство </w:t>
      </w:r>
    </w:p>
    <w:p w:rsidR="00F9522B" w:rsidRPr="00D0297A" w:rsidRDefault="00F9522B" w:rsidP="00F9522B">
      <w:pPr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1511"/>
        <w:gridCol w:w="5491"/>
      </w:tblGrid>
      <w:tr w:rsidR="00F9522B" w:rsidRPr="006B3358" w:rsidTr="00BE5470">
        <w:trPr>
          <w:trHeight w:val="532"/>
        </w:trPr>
        <w:tc>
          <w:tcPr>
            <w:tcW w:w="1485" w:type="dxa"/>
            <w:vMerge w:val="restart"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E547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BE547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F9522B" w:rsidRPr="00084066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491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Танцювально</w:t>
            </w:r>
            <w:proofErr w:type="spellEnd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-рухова терапія </w:t>
            </w:r>
          </w:p>
          <w:p w:rsidR="00F9522B" w:rsidRPr="00C04AF7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706EA7" w:rsidTr="00BE5470">
        <w:tc>
          <w:tcPr>
            <w:tcW w:w="1485" w:type="dxa"/>
            <w:vMerge/>
          </w:tcPr>
          <w:p w:rsidR="00F9522B" w:rsidRPr="007F4E7A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491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F9522B" w:rsidRPr="006B3358" w:rsidTr="00BE5470">
        <w:tc>
          <w:tcPr>
            <w:tcW w:w="1485" w:type="dxa"/>
            <w:vMerge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Внутрішньоутробний розвиток. Народження. </w:t>
            </w:r>
          </w:p>
          <w:p w:rsidR="00F9522B" w:rsidRPr="005254EF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7D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Т. Міщук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7F4E7A" w:rsidTr="00BE5470">
        <w:tc>
          <w:tcPr>
            <w:tcW w:w="1485" w:type="dxa"/>
            <w:vMerge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F9522B" w:rsidRPr="00BA18F4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18F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BA18F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практики. Звіт/Щоденник практики. Письмові роботи впродовж року</w:t>
            </w:r>
          </w:p>
          <w:p w:rsidR="00F9522B" w:rsidRPr="00670F26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Пояснення щодо проектів. Методологія</w:t>
            </w:r>
          </w:p>
        </w:tc>
      </w:tr>
      <w:tr w:rsidR="00F9522B" w:rsidRPr="007F4E7A" w:rsidTr="00BE5470">
        <w:trPr>
          <w:gridAfter w:val="2"/>
          <w:wAfter w:w="7002" w:type="dxa"/>
        </w:trPr>
        <w:tc>
          <w:tcPr>
            <w:tcW w:w="1485" w:type="dxa"/>
          </w:tcPr>
          <w:p w:rsidR="00F9522B" w:rsidRPr="007F4E7A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522B" w:rsidRPr="006B3358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F9522B" w:rsidRPr="003917CB" w:rsidRDefault="00BE5470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4E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– 3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роки. Теорія </w:t>
            </w:r>
            <w:r w:rsidRPr="00A62A05">
              <w:rPr>
                <w:rFonts w:ascii="Times New Roman" w:hAnsi="Times New Roman"/>
                <w:sz w:val="24"/>
                <w:szCs w:val="24"/>
                <w:lang w:val="uk-UA"/>
              </w:rPr>
              <w:t>прив’язаності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A62A05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Іваненко</w:t>
            </w:r>
            <w:proofErr w:type="spellEnd"/>
          </w:p>
        </w:tc>
      </w:tr>
      <w:tr w:rsidR="00F9522B" w:rsidRPr="00D0606A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F9522B" w:rsidRPr="005254EF" w:rsidRDefault="00BE5470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5254EF" w:rsidRDefault="00F9522B" w:rsidP="00BE5470">
            <w:pPr>
              <w:rPr>
                <w:lang w:val="ru-RU"/>
              </w:rPr>
            </w:pP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Pr="00B03FE5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F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– 6 </w:t>
            </w:r>
            <w:r w:rsidRPr="00B03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років. </w:t>
            </w:r>
          </w:p>
          <w:p w:rsidR="00F9522B" w:rsidRPr="00B03FE5" w:rsidRDefault="00D0606A" w:rsidP="00D0606A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0606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77D2" w:rsidRPr="002F362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Сень</w:t>
            </w:r>
            <w:r w:rsidRPr="002F362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ків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9522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6B3358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F9522B" w:rsidRDefault="00BE5470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B03FE5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3FE5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Pr="00A62A05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FE5">
              <w:rPr>
                <w:rFonts w:ascii="Times New Roman" w:hAnsi="Times New Roman"/>
                <w:sz w:val="24"/>
                <w:szCs w:val="24"/>
                <w:lang w:val="uk-UA"/>
              </w:rPr>
              <w:t>Бачити дитину. Невербальне спілк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ування, спостереження, слухання</w:t>
            </w:r>
            <w:r w:rsidRPr="009639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9522B" w:rsidRPr="00B03FE5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Дороговкази для виховання </w:t>
            </w:r>
          </w:p>
          <w:p w:rsidR="00F9522B" w:rsidRPr="00B03FE5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</w:p>
        </w:tc>
      </w:tr>
      <w:tr w:rsidR="00F9522B" w:rsidRPr="006B3358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1" w:type="dxa"/>
          </w:tcPr>
          <w:p w:rsidR="00F9522B" w:rsidRPr="00CA2B80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91" w:type="dxa"/>
          </w:tcPr>
          <w:p w:rsidR="00F9522B" w:rsidRPr="00B03FE5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6B3358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F9522B" w:rsidRPr="003917CB" w:rsidRDefault="00BE5470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0.03.20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F9522B" w:rsidRPr="00A65DF4" w:rsidRDefault="00F9522B" w:rsidP="00BE5470">
            <w:pPr>
              <w:rPr>
                <w:lang w:val="ru-RU"/>
              </w:rPr>
            </w:pPr>
            <w:r w:rsidRPr="00B03FE5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Етапи життєвого </w:t>
            </w:r>
            <w:r w:rsidRPr="00A62A05">
              <w:rPr>
                <w:rFonts w:ascii="Times New Roman" w:hAnsi="Times New Roman"/>
                <w:sz w:val="24"/>
                <w:szCs w:val="24"/>
                <w:lang w:val="uk-UA"/>
              </w:rPr>
              <w:t>циклу сім’ї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0D6D54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Добродняк</w:t>
            </w:r>
            <w:proofErr w:type="spellEnd"/>
          </w:p>
        </w:tc>
      </w:tr>
      <w:tr w:rsidR="00F9522B" w:rsidRPr="00706EA7" w:rsidTr="00BE5470">
        <w:tc>
          <w:tcPr>
            <w:tcW w:w="1485" w:type="dxa"/>
          </w:tcPr>
          <w:p w:rsidR="00F9522B" w:rsidRPr="0052433C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F9522B" w:rsidRPr="003917CB" w:rsidRDefault="00BE5470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A65DF4" w:rsidRDefault="00F9522B" w:rsidP="00BE5470">
            <w:pPr>
              <w:rPr>
                <w:lang w:val="ru-RU"/>
              </w:rPr>
            </w:pPr>
            <w:r w:rsidRPr="00A65DF4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A05">
              <w:rPr>
                <w:rFonts w:ascii="Times New Roman" w:hAnsi="Times New Roman"/>
                <w:sz w:val="24"/>
                <w:szCs w:val="24"/>
                <w:lang w:val="uk-UA"/>
              </w:rPr>
              <w:t>Травма</w:t>
            </w:r>
            <w:r w:rsidR="00046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04147B" w:rsidRDefault="00F9522B" w:rsidP="00BE54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Добродняк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F9522B" w:rsidRPr="006B3358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F9522B" w:rsidRPr="003917CB" w:rsidRDefault="00BE5470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DC10AD" w:rsidRDefault="00F9522B" w:rsidP="00BE5470">
            <w:r w:rsidRPr="00DC10AD">
              <w:rPr>
                <w:rFonts w:ascii="Times New Roman" w:hAnsi="Times New Roman"/>
                <w:sz w:val="24"/>
                <w:szCs w:val="24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місця практики. Презентація майстерень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Ляршу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  <w:p w:rsidR="00E70F3A" w:rsidRPr="00E70F3A" w:rsidRDefault="00E70F3A" w:rsidP="00BE547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70F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E70F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Равлюк</w:t>
            </w:r>
            <w:proofErr w:type="spellEnd"/>
            <w:r w:rsidR="002125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модуля</w:t>
            </w:r>
          </w:p>
        </w:tc>
      </w:tr>
    </w:tbl>
    <w:p w:rsidR="00F9522B" w:rsidRPr="00D0297A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</w:p>
    <w:p w:rsidR="00F9522B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Модуль</w:t>
      </w:r>
      <w:r w:rsidRPr="001F1892">
        <w:rPr>
          <w:rFonts w:ascii="Times New Roman" w:hAnsi="Times New Roman"/>
          <w:sz w:val="32"/>
          <w:szCs w:val="32"/>
        </w:rPr>
        <w:t xml:space="preserve"> 2: </w:t>
      </w:r>
      <w:r>
        <w:rPr>
          <w:rFonts w:ascii="Times New Roman" w:hAnsi="Times New Roman"/>
          <w:sz w:val="32"/>
          <w:szCs w:val="32"/>
          <w:lang w:val="uk-UA"/>
        </w:rPr>
        <w:t xml:space="preserve">Підлітковий вік. Дорослий вік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1511"/>
        <w:gridCol w:w="5491"/>
      </w:tblGrid>
      <w:tr w:rsidR="00F9522B" w:rsidRPr="006B3358" w:rsidTr="00BE5470">
        <w:trPr>
          <w:trHeight w:val="465"/>
        </w:trPr>
        <w:tc>
          <w:tcPr>
            <w:tcW w:w="1485" w:type="dxa"/>
            <w:vMerge w:val="restart"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E547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BE547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F9522B" w:rsidRPr="00084066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491" w:type="dxa"/>
          </w:tcPr>
          <w:p w:rsidR="00BE5470" w:rsidRPr="00706EA7" w:rsidRDefault="00BE5470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Танцювально</w:t>
            </w:r>
            <w:proofErr w:type="spellEnd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-рухова терапія </w:t>
            </w:r>
          </w:p>
          <w:p w:rsidR="00F9522B" w:rsidRPr="00706EA7" w:rsidRDefault="00BE5470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</w:p>
        </w:tc>
      </w:tr>
      <w:tr w:rsidR="00F9522B" w:rsidRPr="005254EF" w:rsidTr="00BE5470">
        <w:tc>
          <w:tcPr>
            <w:tcW w:w="1485" w:type="dxa"/>
            <w:vMerge/>
          </w:tcPr>
          <w:p w:rsidR="00F9522B" w:rsidRPr="0096399E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89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1F18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491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F9522B" w:rsidRPr="00F9522B" w:rsidTr="00BE5470">
        <w:tc>
          <w:tcPr>
            <w:tcW w:w="1485" w:type="dxa"/>
            <w:vMerge/>
          </w:tcPr>
          <w:p w:rsidR="00F9522B" w:rsidRPr="005254EF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F9522B" w:rsidRPr="005254EF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Підлітковий вік. </w:t>
            </w:r>
          </w:p>
          <w:p w:rsidR="00F9522B" w:rsidRPr="005254EF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</w:t>
            </w:r>
            <w:r w:rsidRPr="003917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Яков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енко</w:t>
            </w:r>
          </w:p>
        </w:tc>
      </w:tr>
      <w:tr w:rsidR="00F9522B" w:rsidRPr="005254EF" w:rsidTr="00BE5470">
        <w:trPr>
          <w:trHeight w:val="100"/>
        </w:trPr>
        <w:tc>
          <w:tcPr>
            <w:tcW w:w="1485" w:type="dxa"/>
            <w:vMerge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F9522B" w:rsidRPr="005254EF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</w:t>
            </w:r>
          </w:p>
          <w:p w:rsidR="00F9522B" w:rsidRPr="00882A13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5254EF" w:rsidTr="00BE5470">
        <w:trPr>
          <w:gridAfter w:val="2"/>
          <w:wAfter w:w="7002" w:type="dxa"/>
        </w:trPr>
        <w:tc>
          <w:tcPr>
            <w:tcW w:w="1485" w:type="dxa"/>
          </w:tcPr>
          <w:p w:rsidR="00F9522B" w:rsidRPr="005254EF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522B" w:rsidRPr="006B3358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F9522B" w:rsidRDefault="0097317E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5254EF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91" w:type="dxa"/>
          </w:tcPr>
          <w:p w:rsidR="00BE5470" w:rsidRPr="005254EF" w:rsidRDefault="00BE5470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Підлітковий вік. Деструктивна поведінка</w:t>
            </w:r>
          </w:p>
          <w:p w:rsidR="00F9522B" w:rsidRPr="007932F7" w:rsidRDefault="00BE5470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4E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</w:t>
            </w:r>
            <w:r w:rsidRPr="003917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Яков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енко</w:t>
            </w:r>
          </w:p>
        </w:tc>
      </w:tr>
      <w:tr w:rsidR="00F9522B" w:rsidRPr="006B3358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F9522B" w:rsidRPr="003917CB" w:rsidRDefault="0097317E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0C751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91" w:type="dxa"/>
          </w:tcPr>
          <w:p w:rsidR="007932F7" w:rsidRDefault="007932F7" w:rsidP="007932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Поведінкова терапія </w:t>
            </w:r>
            <w:r w:rsidR="00D060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людським обличчям </w:t>
            </w:r>
          </w:p>
          <w:p w:rsidR="00F9522B" w:rsidRPr="007932F7" w:rsidRDefault="007932F7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Є.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Суковський</w:t>
            </w:r>
            <w:proofErr w:type="spellEnd"/>
          </w:p>
        </w:tc>
      </w:tr>
      <w:tr w:rsidR="00F9522B" w:rsidRPr="00F9522B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F9522B" w:rsidRPr="003917CB" w:rsidRDefault="0097317E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3917CB" w:rsidRDefault="00F9522B" w:rsidP="00BE5470">
            <w:pPr>
              <w:rPr>
                <w:lang w:val="ru-RU"/>
              </w:rPr>
            </w:pPr>
            <w:r w:rsidRPr="003917C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7932F7" w:rsidRPr="00EC3451" w:rsidRDefault="007932F7" w:rsidP="007932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Захисні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механізми</w:t>
            </w:r>
            <w:proofErr w:type="spellEnd"/>
            <w:r w:rsidR="00EC34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9522B" w:rsidRPr="004A31AD" w:rsidRDefault="007932F7" w:rsidP="007932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В. С</w:t>
            </w:r>
            <w:r w:rsidR="00D060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люсаренко </w:t>
            </w:r>
          </w:p>
        </w:tc>
      </w:tr>
      <w:tr w:rsidR="00F9522B" w:rsidRPr="006B3358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F9522B" w:rsidRPr="007A6BD5" w:rsidRDefault="0097317E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3917CB" w:rsidRDefault="00F9522B" w:rsidP="00BE5470">
            <w:pPr>
              <w:rPr>
                <w:lang w:val="ru-RU"/>
              </w:rPr>
            </w:pPr>
            <w:r w:rsidRPr="003917C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7932F7" w:rsidRDefault="007932F7" w:rsidP="007932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Сексуальність. Гідність </w:t>
            </w:r>
          </w:p>
          <w:p w:rsidR="00F9522B" w:rsidRPr="0004147B" w:rsidRDefault="00D0606A" w:rsidP="007932F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Б. Мартиненко-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Милян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6B3358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1" w:type="dxa"/>
          </w:tcPr>
          <w:p w:rsidR="00F9522B" w:rsidRPr="003917CB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D0606A" w:rsidTr="00BE5470">
        <w:tc>
          <w:tcPr>
            <w:tcW w:w="1485" w:type="dxa"/>
          </w:tcPr>
          <w:p w:rsidR="00F9522B" w:rsidRDefault="0097317E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7317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.04.20</w:t>
            </w:r>
            <w:r w:rsidR="0097317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F9522B" w:rsidRPr="003917CB" w:rsidRDefault="00F9522B" w:rsidP="00BE5470">
            <w:pPr>
              <w:rPr>
                <w:lang w:val="ru-RU"/>
              </w:rPr>
            </w:pPr>
            <w:r w:rsidRPr="003917C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7932F7" w:rsidRPr="00B92A06" w:rsidRDefault="007932F7" w:rsidP="007932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Зрілість</w:t>
            </w:r>
            <w:r w:rsidRPr="00B92A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9522B" w:rsidRPr="0004147B" w:rsidRDefault="007932F7" w:rsidP="007932F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4147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Романчук</w:t>
            </w:r>
          </w:p>
        </w:tc>
      </w:tr>
      <w:tr w:rsidR="00F9522B" w:rsidRPr="002F362C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7317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.04.20</w:t>
            </w:r>
            <w:r w:rsidR="0097317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3917CB" w:rsidRDefault="00F9522B" w:rsidP="00BE5470">
            <w:pPr>
              <w:rPr>
                <w:lang w:val="ru-RU"/>
              </w:rPr>
            </w:pPr>
            <w:r w:rsidRPr="003917C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7932F7" w:rsidRDefault="007932F7" w:rsidP="007932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 </w:t>
            </w:r>
          </w:p>
          <w:p w:rsidR="00F9522B" w:rsidRPr="00E131CF" w:rsidRDefault="002F362C" w:rsidP="007932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Є.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Суковський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E131C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2F362C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7317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.04.20</w:t>
            </w:r>
            <w:r w:rsidR="0097317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E131CF" w:rsidRDefault="00F9522B" w:rsidP="00BE5470">
            <w:pPr>
              <w:rPr>
                <w:lang w:val="uk-UA"/>
              </w:rPr>
            </w:pPr>
            <w:r w:rsidRPr="00E131C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модуля</w:t>
            </w:r>
          </w:p>
        </w:tc>
      </w:tr>
    </w:tbl>
    <w:p w:rsidR="00F9522B" w:rsidRPr="00492863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br w:type="page"/>
      </w:r>
      <w:r>
        <w:rPr>
          <w:rFonts w:ascii="Times New Roman" w:hAnsi="Times New Roman"/>
          <w:sz w:val="32"/>
          <w:szCs w:val="32"/>
          <w:lang w:val="uk-UA"/>
        </w:rPr>
        <w:lastRenderedPageBreak/>
        <w:t>Модуль</w:t>
      </w:r>
      <w:r w:rsidRPr="00E131CF">
        <w:rPr>
          <w:rFonts w:ascii="Times New Roman" w:hAnsi="Times New Roman"/>
          <w:sz w:val="32"/>
          <w:szCs w:val="32"/>
          <w:lang w:val="uk-UA"/>
        </w:rPr>
        <w:t xml:space="preserve"> 3: </w:t>
      </w:r>
      <w:r>
        <w:rPr>
          <w:rFonts w:ascii="Times New Roman" w:hAnsi="Times New Roman"/>
          <w:sz w:val="32"/>
          <w:szCs w:val="32"/>
          <w:lang w:val="uk-UA"/>
        </w:rPr>
        <w:t xml:space="preserve">Старіння та кінець життя </w:t>
      </w:r>
    </w:p>
    <w:p w:rsidR="00F9522B" w:rsidRDefault="00F9522B" w:rsidP="00F9522B">
      <w:pPr>
        <w:rPr>
          <w:rFonts w:ascii="Times New Roman" w:hAnsi="Times New Roman"/>
          <w:sz w:val="16"/>
          <w:szCs w:val="16"/>
          <w:lang w:val="uk-UA"/>
        </w:rPr>
      </w:pPr>
    </w:p>
    <w:p w:rsidR="00F9522B" w:rsidRPr="00E131CF" w:rsidRDefault="00F9522B" w:rsidP="00F9522B">
      <w:pPr>
        <w:rPr>
          <w:rFonts w:ascii="Times New Roman" w:hAnsi="Times New Roman"/>
          <w:sz w:val="18"/>
          <w:szCs w:val="18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1511"/>
        <w:gridCol w:w="5491"/>
      </w:tblGrid>
      <w:tr w:rsidR="00F9522B" w:rsidRPr="006B3358" w:rsidTr="00BE5470">
        <w:trPr>
          <w:trHeight w:val="485"/>
        </w:trPr>
        <w:tc>
          <w:tcPr>
            <w:tcW w:w="1485" w:type="dxa"/>
            <w:vMerge w:val="restart"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F9522B" w:rsidRPr="00706EA7" w:rsidRDefault="0097317E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F9522B"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9522B"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F9522B" w:rsidRPr="00084066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491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Танцювально</w:t>
            </w:r>
            <w:proofErr w:type="spellEnd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-рухова терапія </w:t>
            </w:r>
          </w:p>
          <w:p w:rsidR="00F9522B" w:rsidRPr="006D373E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706EA7" w:rsidTr="00BE5470">
        <w:tc>
          <w:tcPr>
            <w:tcW w:w="1485" w:type="dxa"/>
            <w:vMerge/>
          </w:tcPr>
          <w:p w:rsidR="00F9522B" w:rsidRPr="00492863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491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F9522B" w:rsidRPr="00706EA7" w:rsidTr="00BE5470">
        <w:tc>
          <w:tcPr>
            <w:tcW w:w="1485" w:type="dxa"/>
            <w:vMerge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Соціальний образ особи похилого віку. Фільм </w:t>
            </w:r>
          </w:p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492863" w:rsidTr="00BE5470">
        <w:tc>
          <w:tcPr>
            <w:tcW w:w="1485" w:type="dxa"/>
            <w:vMerge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практики</w:t>
            </w:r>
          </w:p>
          <w:p w:rsidR="00F9522B" w:rsidRPr="003967D8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F9522B" w:rsidRPr="00492863" w:rsidTr="00BE5470">
        <w:trPr>
          <w:gridAfter w:val="2"/>
          <w:wAfter w:w="7002" w:type="dxa"/>
        </w:trPr>
        <w:tc>
          <w:tcPr>
            <w:tcW w:w="1485" w:type="dxa"/>
          </w:tcPr>
          <w:p w:rsidR="00F9522B" w:rsidRPr="00492863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522B" w:rsidRPr="00492863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F9522B" w:rsidRPr="003917CB" w:rsidRDefault="0097317E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9522B" w:rsidRPr="00492863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Добродняк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6B3358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F9522B" w:rsidRPr="003917CB" w:rsidRDefault="0097317E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492863" w:rsidRDefault="00F9522B" w:rsidP="00BE5470">
            <w:pPr>
              <w:rPr>
                <w:lang w:val="ru-RU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Pr="00B1735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Сім’я з особою похилого віку </w:t>
            </w:r>
          </w:p>
          <w:p w:rsidR="00F9522B" w:rsidRPr="003967D8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Добродняк</w:t>
            </w:r>
            <w:proofErr w:type="spellEnd"/>
          </w:p>
        </w:tc>
      </w:tr>
      <w:tr w:rsidR="00F9522B" w:rsidRPr="003967D8" w:rsidTr="00BE5470">
        <w:tc>
          <w:tcPr>
            <w:tcW w:w="1485" w:type="dxa"/>
          </w:tcPr>
          <w:p w:rsidR="00F9522B" w:rsidRPr="00786910" w:rsidRDefault="00881ACA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F9522B" w:rsidRPr="003917CB" w:rsidRDefault="0097317E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B1735B" w:rsidRDefault="00F9522B" w:rsidP="00BE5470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Смерть </w:t>
            </w:r>
          </w:p>
          <w:p w:rsidR="00F9522B" w:rsidRPr="003967D8" w:rsidRDefault="00D0606A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Б. Мартиненко-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Милян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3967D8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1" w:type="dxa"/>
          </w:tcPr>
          <w:p w:rsidR="00F9522B" w:rsidRPr="00B1735B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3967D8" w:rsidTr="00BE5470">
        <w:tc>
          <w:tcPr>
            <w:tcW w:w="1485" w:type="dxa"/>
          </w:tcPr>
          <w:p w:rsidR="00F9522B" w:rsidRDefault="00881ACA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97317E" w:rsidRDefault="0097317E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F9522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9522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B1735B" w:rsidRDefault="00F9522B" w:rsidP="00BE5470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Жалоба </w:t>
            </w:r>
          </w:p>
          <w:p w:rsidR="00F9522B" w:rsidRPr="003967D8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Станчишин</w:t>
            </w:r>
            <w:proofErr w:type="spellEnd"/>
          </w:p>
        </w:tc>
      </w:tr>
      <w:tr w:rsidR="00F9522B" w:rsidRPr="003967D8" w:rsidTr="00BE5470">
        <w:tc>
          <w:tcPr>
            <w:tcW w:w="1485" w:type="dxa"/>
          </w:tcPr>
          <w:p w:rsidR="00F9522B" w:rsidRDefault="00881ACA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3917CB" w:rsidRDefault="0097317E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F9522B" w:rsidRPr="00B1735B" w:rsidRDefault="00F9522B" w:rsidP="00BE5470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 </w:t>
            </w:r>
          </w:p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A324DD" w:rsidTr="00BE5470">
        <w:tc>
          <w:tcPr>
            <w:tcW w:w="1485" w:type="dxa"/>
          </w:tcPr>
          <w:p w:rsidR="00F9522B" w:rsidRDefault="00881ACA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F9522B" w:rsidRPr="003917CB" w:rsidRDefault="0097317E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B1735B" w:rsidRDefault="00F9522B" w:rsidP="00BE5470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модуля</w:t>
            </w:r>
          </w:p>
        </w:tc>
      </w:tr>
    </w:tbl>
    <w:p w:rsidR="00F9522B" w:rsidRDefault="00F9522B" w:rsidP="00F9522B">
      <w:pPr>
        <w:rPr>
          <w:rFonts w:ascii="Times New Roman" w:hAnsi="Times New Roman"/>
          <w:sz w:val="24"/>
          <w:szCs w:val="24"/>
          <w:lang w:val="ru-RU"/>
        </w:rPr>
      </w:pPr>
    </w:p>
    <w:p w:rsidR="00F9522B" w:rsidRPr="00A324DD" w:rsidRDefault="00F9522B" w:rsidP="00F9522B">
      <w:pPr>
        <w:rPr>
          <w:rFonts w:ascii="Times New Roman" w:hAnsi="Times New Roman"/>
          <w:sz w:val="24"/>
          <w:szCs w:val="24"/>
          <w:lang w:val="ru-RU"/>
        </w:rPr>
      </w:pPr>
    </w:p>
    <w:p w:rsidR="00F9522B" w:rsidRPr="00353522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Модуль 4</w:t>
      </w:r>
      <w:r w:rsidRPr="00353522">
        <w:rPr>
          <w:rFonts w:ascii="Times New Roman" w:hAnsi="Times New Roman"/>
          <w:sz w:val="32"/>
          <w:szCs w:val="32"/>
          <w:lang w:val="ru-RU"/>
        </w:rPr>
        <w:t xml:space="preserve">: </w:t>
      </w:r>
      <w:r>
        <w:rPr>
          <w:rFonts w:ascii="Times New Roman" w:hAnsi="Times New Roman"/>
          <w:sz w:val="32"/>
          <w:szCs w:val="32"/>
          <w:lang w:val="uk-UA"/>
        </w:rPr>
        <w:t xml:space="preserve">Слухання та робота в команді </w:t>
      </w:r>
    </w:p>
    <w:p w:rsidR="00F9522B" w:rsidRPr="00353522" w:rsidRDefault="00F9522B" w:rsidP="00F9522B">
      <w:pPr>
        <w:rPr>
          <w:rFonts w:ascii="Times New Roman" w:hAnsi="Times New Roman"/>
          <w:sz w:val="32"/>
          <w:szCs w:val="32"/>
          <w:lang w:val="ru-RU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620"/>
        <w:gridCol w:w="5400"/>
      </w:tblGrid>
      <w:tr w:rsidR="00F9522B" w:rsidRPr="00932940" w:rsidTr="00BE5470">
        <w:tc>
          <w:tcPr>
            <w:tcW w:w="1440" w:type="dxa"/>
          </w:tcPr>
          <w:p w:rsidR="00F9522B" w:rsidRDefault="00881ACA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F9522B" w:rsidRPr="003917CB" w:rsidRDefault="00881ACA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00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Спостереження. Слухання </w:t>
            </w:r>
          </w:p>
          <w:p w:rsidR="00F9522B" w:rsidRPr="00580232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</w:p>
        </w:tc>
      </w:tr>
      <w:tr w:rsidR="00F9522B" w:rsidRPr="00A62A05" w:rsidTr="00BE5470">
        <w:tc>
          <w:tcPr>
            <w:tcW w:w="1440" w:type="dxa"/>
          </w:tcPr>
          <w:p w:rsidR="00F9522B" w:rsidRDefault="00881ACA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F9522B" w:rsidRPr="003917CB" w:rsidRDefault="00881ACA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0.05.20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F9522B" w:rsidRPr="00492863" w:rsidRDefault="00F9522B" w:rsidP="00BE5470">
            <w:pPr>
              <w:rPr>
                <w:lang w:val="ru-RU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00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Невербальне спілкування </w:t>
            </w:r>
          </w:p>
          <w:p w:rsidR="00F9522B" w:rsidRPr="00580232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</w:p>
        </w:tc>
      </w:tr>
      <w:tr w:rsidR="00F9522B" w:rsidRPr="00472142" w:rsidTr="00BE5470">
        <w:tc>
          <w:tcPr>
            <w:tcW w:w="1440" w:type="dxa"/>
          </w:tcPr>
          <w:p w:rsidR="00F9522B" w:rsidRDefault="00881ACA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F9522B" w:rsidRPr="003917CB" w:rsidRDefault="00881ACA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F9522B" w:rsidRPr="00B1735B" w:rsidRDefault="00F9522B" w:rsidP="00BE5470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00" w:type="dxa"/>
          </w:tcPr>
          <w:p w:rsidR="00BC1AE3" w:rsidRDefault="00BC1AE3" w:rsidP="00BC1A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Емоційне вигорання </w:t>
            </w:r>
          </w:p>
          <w:p w:rsidR="00F9522B" w:rsidRPr="00BC1AE3" w:rsidRDefault="00BC1AE3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Рибальченко</w:t>
            </w:r>
            <w:r w:rsidR="00F9522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472142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F9522B" w:rsidRPr="00492863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792C2C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F9522B" w:rsidRDefault="00881ACA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20" w:type="dxa"/>
          </w:tcPr>
          <w:p w:rsidR="00F9522B" w:rsidRPr="00492863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00" w:type="dxa"/>
          </w:tcPr>
          <w:p w:rsidR="00373D39" w:rsidRDefault="00373D39" w:rsidP="00373D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стіл: сім</w:t>
            </w:r>
            <w:r w:rsidRPr="00A62A05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ї, фахівці, </w:t>
            </w:r>
            <w:r w:rsidR="00792C2C">
              <w:rPr>
                <w:rFonts w:ascii="Times New Roman" w:hAnsi="Times New Roman"/>
                <w:sz w:val="24"/>
                <w:szCs w:val="24"/>
                <w:lang w:val="uk-UA"/>
              </w:rPr>
              <w:t>особи з особливими потребами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Частина 1 </w:t>
            </w:r>
          </w:p>
          <w:p w:rsidR="00F9522B" w:rsidRPr="00EF12E8" w:rsidRDefault="00373D39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Добродняк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</w:p>
        </w:tc>
      </w:tr>
      <w:tr w:rsidR="00F9522B" w:rsidRPr="00814733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F9522B" w:rsidRPr="003917CB" w:rsidRDefault="00881ACA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00" w:type="dxa"/>
          </w:tcPr>
          <w:p w:rsidR="00373D39" w:rsidRDefault="00373D39" w:rsidP="00373D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стіл: сім</w:t>
            </w:r>
            <w:r w:rsidRPr="00373D3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ї, фахівці, </w:t>
            </w:r>
            <w:r w:rsidR="00792C2C">
              <w:rPr>
                <w:rFonts w:ascii="Times New Roman" w:hAnsi="Times New Roman"/>
                <w:sz w:val="24"/>
                <w:szCs w:val="24"/>
                <w:lang w:val="uk-UA"/>
              </w:rPr>
              <w:t>особи з особливими потребами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Частина 2 </w:t>
            </w:r>
          </w:p>
          <w:p w:rsidR="00F9522B" w:rsidRPr="003967D8" w:rsidRDefault="00373D39" w:rsidP="00373D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Добродняк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</w:p>
        </w:tc>
      </w:tr>
      <w:tr w:rsidR="00F9522B" w:rsidRPr="006B3358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F9522B" w:rsidRPr="003917CB" w:rsidRDefault="001F7BE2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20" w:type="dxa"/>
          </w:tcPr>
          <w:p w:rsidR="00F9522B" w:rsidRPr="00492863" w:rsidRDefault="00F9522B" w:rsidP="00BE5470">
            <w:pPr>
              <w:rPr>
                <w:lang w:val="ru-RU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00" w:type="dxa"/>
          </w:tcPr>
          <w:p w:rsidR="00BC1AE3" w:rsidRDefault="00BC1AE3" w:rsidP="00BC1A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в команді </w:t>
            </w:r>
          </w:p>
          <w:p w:rsidR="00F9522B" w:rsidRPr="003967D8" w:rsidRDefault="00BC1AE3" w:rsidP="00BC1A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В. Слюсаренко</w:t>
            </w:r>
            <w:r w:rsidR="00F9522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CD4158" w:rsidTr="00BE5470">
        <w:tc>
          <w:tcPr>
            <w:tcW w:w="1440" w:type="dxa"/>
          </w:tcPr>
          <w:p w:rsidR="00F9522B" w:rsidRDefault="001F7BE2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П’ятниця </w:t>
            </w:r>
          </w:p>
          <w:p w:rsidR="00F9522B" w:rsidRPr="003917CB" w:rsidRDefault="001F7BE2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20" w:type="dxa"/>
          </w:tcPr>
          <w:p w:rsidR="00F9522B" w:rsidRPr="00B1735B" w:rsidRDefault="00F9522B" w:rsidP="00BE5470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00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 </w:t>
            </w:r>
          </w:p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F9522B" w:rsidRPr="00B03FE5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6B3358" w:rsidTr="00BE5470">
        <w:trPr>
          <w:trHeight w:val="279"/>
        </w:trPr>
        <w:tc>
          <w:tcPr>
            <w:tcW w:w="1440" w:type="dxa"/>
            <w:vMerge w:val="restart"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F9522B" w:rsidRDefault="001F7BE2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F9522B"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9522B"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</w:t>
            </w:r>
          </w:p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F9522B" w:rsidRPr="00932940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D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E4D5E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400" w:type="dxa"/>
            <w:shd w:val="clear" w:color="auto" w:fill="auto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Танцювально</w:t>
            </w:r>
            <w:proofErr w:type="spellEnd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-рухова терапія </w:t>
            </w:r>
          </w:p>
          <w:p w:rsidR="00F9522B" w:rsidRPr="00A62A05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Іваненко </w:t>
            </w:r>
          </w:p>
        </w:tc>
      </w:tr>
      <w:tr w:rsidR="00F9522B" w:rsidRPr="00B03FE5" w:rsidTr="00BE5470">
        <w:trPr>
          <w:trHeight w:val="277"/>
        </w:trPr>
        <w:tc>
          <w:tcPr>
            <w:tcW w:w="1440" w:type="dxa"/>
            <w:vMerge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400" w:type="dxa"/>
            <w:shd w:val="clear" w:color="auto" w:fill="auto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Перерва </w:t>
            </w:r>
          </w:p>
        </w:tc>
      </w:tr>
      <w:tr w:rsidR="00F9522B" w:rsidRPr="00B03FE5" w:rsidTr="00BE5470">
        <w:trPr>
          <w:trHeight w:val="277"/>
        </w:trPr>
        <w:tc>
          <w:tcPr>
            <w:tcW w:w="1440" w:type="dxa"/>
            <w:vMerge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6:00</w:t>
            </w:r>
          </w:p>
        </w:tc>
        <w:tc>
          <w:tcPr>
            <w:tcW w:w="5400" w:type="dxa"/>
            <w:shd w:val="clear" w:color="auto" w:fill="auto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практики</w:t>
            </w:r>
          </w:p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F9522B" w:rsidRPr="00F85DC8" w:rsidTr="00BE5470">
        <w:trPr>
          <w:trHeight w:val="277"/>
        </w:trPr>
        <w:tc>
          <w:tcPr>
            <w:tcW w:w="1440" w:type="dxa"/>
            <w:vMerge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F9522B" w:rsidRPr="007A6BD5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B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A6B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5400" w:type="dxa"/>
            <w:shd w:val="clear" w:color="auto" w:fill="auto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модуля</w:t>
            </w:r>
          </w:p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9522B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br w:type="page"/>
      </w:r>
      <w:r>
        <w:rPr>
          <w:rFonts w:ascii="Times New Roman" w:hAnsi="Times New Roman"/>
          <w:sz w:val="32"/>
          <w:szCs w:val="32"/>
          <w:lang w:val="uk-UA"/>
        </w:rPr>
        <w:lastRenderedPageBreak/>
        <w:t>Модуль</w:t>
      </w:r>
      <w:r w:rsidRPr="007C1D26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5</w:t>
      </w:r>
      <w:r w:rsidRPr="007C1D26">
        <w:rPr>
          <w:rFonts w:ascii="Times New Roman" w:hAnsi="Times New Roman"/>
          <w:sz w:val="32"/>
          <w:szCs w:val="32"/>
          <w:lang w:val="ru-RU"/>
        </w:rPr>
        <w:t xml:space="preserve">: </w:t>
      </w:r>
      <w:r>
        <w:rPr>
          <w:rFonts w:ascii="Times New Roman" w:hAnsi="Times New Roman"/>
          <w:sz w:val="32"/>
          <w:szCs w:val="32"/>
          <w:lang w:val="uk-UA"/>
        </w:rPr>
        <w:t xml:space="preserve">Психічні хвороби, залежності, розлади </w:t>
      </w:r>
    </w:p>
    <w:p w:rsidR="00F9522B" w:rsidRPr="00B1735B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1511"/>
        <w:gridCol w:w="5491"/>
      </w:tblGrid>
      <w:tr w:rsidR="00F9522B" w:rsidRPr="006B3358" w:rsidTr="00BE5470">
        <w:tc>
          <w:tcPr>
            <w:tcW w:w="1485" w:type="dxa"/>
          </w:tcPr>
          <w:p w:rsidR="00F9522B" w:rsidRDefault="00544BC3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3917CB" w:rsidRDefault="00544BC3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D26">
              <w:rPr>
                <w:rFonts w:ascii="Times New Roman" w:hAnsi="Times New Roman"/>
                <w:sz w:val="24"/>
                <w:szCs w:val="24"/>
                <w:lang w:val="uk-UA"/>
              </w:rPr>
              <w:t>Психічні хвороби</w:t>
            </w:r>
          </w:p>
          <w:p w:rsidR="00F9522B" w:rsidRPr="00882A13" w:rsidRDefault="00D0606A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д-р С. Кирилюк </w:t>
            </w:r>
          </w:p>
        </w:tc>
      </w:tr>
      <w:tr w:rsidR="00F9522B" w:rsidRPr="006B3358" w:rsidTr="00BE5470">
        <w:tc>
          <w:tcPr>
            <w:tcW w:w="1485" w:type="dxa"/>
          </w:tcPr>
          <w:p w:rsidR="00F9522B" w:rsidRDefault="00544BC3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F9522B" w:rsidRPr="003917CB" w:rsidRDefault="00544BC3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F9522B" w:rsidRPr="00492863" w:rsidRDefault="00F9522B" w:rsidP="00BE5470">
            <w:pPr>
              <w:rPr>
                <w:lang w:val="ru-RU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Супровід </w:t>
            </w:r>
          </w:p>
          <w:p w:rsidR="004241CA" w:rsidRPr="00811F6A" w:rsidRDefault="004241CA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д-р С. Кирилюк </w:t>
            </w:r>
          </w:p>
        </w:tc>
      </w:tr>
      <w:tr w:rsidR="00F9522B" w:rsidRPr="006B3358" w:rsidTr="00BE5470">
        <w:tc>
          <w:tcPr>
            <w:tcW w:w="1485" w:type="dxa"/>
          </w:tcPr>
          <w:p w:rsidR="00F9522B" w:rsidRDefault="00544BC3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F9522B" w:rsidRPr="003917CB" w:rsidRDefault="00544BC3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B1735B" w:rsidRDefault="00F9522B" w:rsidP="00BE5470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Pr="00FB0C4A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Посттравматичний стресовий розлад </w:t>
            </w:r>
          </w:p>
          <w:p w:rsidR="00F9522B" w:rsidRPr="001E4D5E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Станчишин</w:t>
            </w:r>
            <w:proofErr w:type="spellEnd"/>
          </w:p>
        </w:tc>
      </w:tr>
      <w:tr w:rsidR="00F9522B" w:rsidRPr="006B3358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1" w:type="dxa"/>
          </w:tcPr>
          <w:p w:rsidR="00F9522B" w:rsidRPr="00B1735B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1CA" w:rsidRPr="006B3358" w:rsidTr="00BE5470">
        <w:tc>
          <w:tcPr>
            <w:tcW w:w="1485" w:type="dxa"/>
          </w:tcPr>
          <w:p w:rsidR="004241CA" w:rsidRDefault="004241CA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4241CA" w:rsidRDefault="004241CA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22.06.2020</w:t>
            </w:r>
          </w:p>
        </w:tc>
        <w:tc>
          <w:tcPr>
            <w:tcW w:w="1511" w:type="dxa"/>
          </w:tcPr>
          <w:p w:rsidR="004241CA" w:rsidRPr="00B1735B" w:rsidRDefault="004241CA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4241CA" w:rsidRDefault="001377DC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Гіперактивний розлад з дефіцитом уваги </w:t>
            </w:r>
          </w:p>
          <w:p w:rsidR="004241CA" w:rsidRPr="004241CA" w:rsidRDefault="004241CA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241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Є. </w:t>
            </w:r>
            <w:proofErr w:type="spellStart"/>
            <w:r w:rsidRPr="004241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Суковський</w:t>
            </w:r>
            <w:proofErr w:type="spellEnd"/>
            <w:r w:rsidRPr="004241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6B3358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F9522B" w:rsidRPr="003917CB" w:rsidRDefault="00544BC3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F9522B" w:rsidRPr="004241C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F9522B" w:rsidRPr="00B1735B" w:rsidRDefault="00F9522B" w:rsidP="00BE5470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Розлади спектру аутизму </w:t>
            </w:r>
          </w:p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D5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Рибальченко</w:t>
            </w:r>
          </w:p>
        </w:tc>
      </w:tr>
      <w:tr w:rsidR="00F9522B" w:rsidRPr="006B3358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44BC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CD415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544BC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B1735B" w:rsidRDefault="00F9522B" w:rsidP="00BE5470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Pr="00B1735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Сім’я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узалежненим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D5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Рибальченко</w:t>
            </w:r>
          </w:p>
        </w:tc>
      </w:tr>
      <w:tr w:rsidR="00F9522B" w:rsidRPr="00E06B5A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F9522B" w:rsidRPr="003917CB" w:rsidRDefault="00544BC3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F9522B" w:rsidRPr="00CD415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1" w:type="dxa"/>
          </w:tcPr>
          <w:p w:rsidR="00F9522B" w:rsidRPr="00E06B5A" w:rsidRDefault="00F9522B" w:rsidP="00BE5470">
            <w:pPr>
              <w:rPr>
                <w:lang w:val="ru-RU"/>
              </w:rPr>
            </w:pPr>
            <w:r w:rsidRPr="00E06B5A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</w:t>
            </w:r>
          </w:p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F9522B" w:rsidRPr="00E06B5A" w:rsidTr="00BE5470">
        <w:tc>
          <w:tcPr>
            <w:tcW w:w="1485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1" w:type="dxa"/>
          </w:tcPr>
          <w:p w:rsidR="00F9522B" w:rsidRPr="00E06B5A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6B3358" w:rsidTr="00BE5470">
        <w:trPr>
          <w:trHeight w:val="525"/>
        </w:trPr>
        <w:tc>
          <w:tcPr>
            <w:tcW w:w="1485" w:type="dxa"/>
            <w:vMerge w:val="restart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F9522B" w:rsidRPr="00706EA7" w:rsidRDefault="00544BC3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F9522B" w:rsidRPr="00CD4158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9522B"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F9522B" w:rsidRPr="00932940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D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E4D5E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491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Танцювально</w:t>
            </w:r>
            <w:proofErr w:type="spellEnd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-рухова терапія </w:t>
            </w:r>
          </w:p>
          <w:p w:rsidR="00F9522B" w:rsidRPr="00B63622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Іваненко </w:t>
            </w:r>
          </w:p>
        </w:tc>
      </w:tr>
      <w:tr w:rsidR="00F9522B" w:rsidRPr="00706EA7" w:rsidTr="00BE5470">
        <w:tc>
          <w:tcPr>
            <w:tcW w:w="1485" w:type="dxa"/>
            <w:vMerge/>
          </w:tcPr>
          <w:p w:rsidR="00F9522B" w:rsidRPr="00492863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491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F9522B" w:rsidRPr="00706EA7" w:rsidTr="00BE5470">
        <w:tc>
          <w:tcPr>
            <w:tcW w:w="1485" w:type="dxa"/>
            <w:vMerge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практики</w:t>
            </w:r>
            <w:r w:rsidRPr="00706E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F9522B" w:rsidRPr="006B3358" w:rsidTr="00BE5470">
        <w:tc>
          <w:tcPr>
            <w:tcW w:w="1485" w:type="dxa"/>
            <w:vMerge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F9522B" w:rsidRPr="007A6BD5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B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A6B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5491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</w:p>
          <w:p w:rsidR="00F9522B" w:rsidRPr="003967D8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семестру</w:t>
            </w:r>
          </w:p>
        </w:tc>
      </w:tr>
    </w:tbl>
    <w:p w:rsidR="00F9522B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</w:p>
    <w:p w:rsidR="00F9522B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Модуль</w:t>
      </w:r>
      <w:r w:rsidRPr="00B07DF7">
        <w:rPr>
          <w:rFonts w:ascii="Times New Roman" w:hAnsi="Times New Roman"/>
          <w:sz w:val="32"/>
          <w:szCs w:val="32"/>
          <w:lang w:val="ru-RU"/>
        </w:rPr>
        <w:t xml:space="preserve"> 6: </w:t>
      </w:r>
      <w:r>
        <w:rPr>
          <w:rFonts w:ascii="Times New Roman" w:hAnsi="Times New Roman"/>
          <w:sz w:val="32"/>
          <w:szCs w:val="32"/>
          <w:lang w:val="uk-UA"/>
        </w:rPr>
        <w:t xml:space="preserve">Розумова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неповносправність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620"/>
        <w:gridCol w:w="4994"/>
      </w:tblGrid>
      <w:tr w:rsidR="00F9522B" w:rsidRPr="006B3358" w:rsidTr="00BE5470">
        <w:trPr>
          <w:trHeight w:val="591"/>
        </w:trPr>
        <w:tc>
          <w:tcPr>
            <w:tcW w:w="1440" w:type="dxa"/>
            <w:vMerge w:val="restart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707C12" w:rsidRDefault="00F9522B" w:rsidP="00BE547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заняття у Будиночку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Ляршу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», вул. Чигиринська, 75) </w:t>
            </w:r>
          </w:p>
        </w:tc>
        <w:tc>
          <w:tcPr>
            <w:tcW w:w="1620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C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7C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994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Танцювально</w:t>
            </w:r>
            <w:proofErr w:type="spellEnd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-рухова терапія </w:t>
            </w:r>
          </w:p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707C12" w:rsidTr="00BE5470">
        <w:tc>
          <w:tcPr>
            <w:tcW w:w="1440" w:type="dxa"/>
            <w:vMerge/>
          </w:tcPr>
          <w:p w:rsidR="00F9522B" w:rsidRPr="0054742E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7C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4994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3A33B5" w:rsidRPr="00707C12" w:rsidTr="002F362C">
        <w:trPr>
          <w:trHeight w:val="562"/>
        </w:trPr>
        <w:tc>
          <w:tcPr>
            <w:tcW w:w="1440" w:type="dxa"/>
            <w:vMerge/>
          </w:tcPr>
          <w:p w:rsidR="003A33B5" w:rsidRPr="00707C12" w:rsidRDefault="003A33B5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3A33B5" w:rsidRPr="00707C12" w:rsidRDefault="003A33B5" w:rsidP="003A33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C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7C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4994" w:type="dxa"/>
          </w:tcPr>
          <w:p w:rsidR="003A33B5" w:rsidRPr="00E45C80" w:rsidRDefault="003A33B5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Свідчення асистентів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Ляршу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F9522B" w:rsidRPr="00D0606A" w:rsidTr="00BE5470">
        <w:tc>
          <w:tcPr>
            <w:tcW w:w="1440" w:type="dxa"/>
          </w:tcPr>
          <w:p w:rsidR="00F9522B" w:rsidRPr="0039564D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F9522B" w:rsidRPr="0039564D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9522B" w:rsidRPr="0039564D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6B3358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4994" w:type="dxa"/>
          </w:tcPr>
          <w:p w:rsidR="003A33B5" w:rsidRPr="0054742E" w:rsidRDefault="000469C0" w:rsidP="003A33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A33B5">
              <w:rPr>
                <w:rFonts w:ascii="Times New Roman" w:hAnsi="Times New Roman"/>
                <w:sz w:val="24"/>
                <w:szCs w:val="24"/>
                <w:lang w:val="uk-UA"/>
              </w:rPr>
              <w:t>еповносправн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істю</w:t>
            </w:r>
            <w:proofErr w:type="spellEnd"/>
            <w:r w:rsidR="003A33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сім</w:t>
            </w:r>
            <w:r w:rsidR="003A33B5" w:rsidRPr="0054742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3A33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</w:t>
            </w:r>
          </w:p>
          <w:p w:rsidR="00F9522B" w:rsidRPr="005F7D52" w:rsidRDefault="003A33B5" w:rsidP="003A33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Аннич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6B3358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20" w:type="dxa"/>
          </w:tcPr>
          <w:p w:rsidR="00F9522B" w:rsidRPr="0054742E" w:rsidRDefault="00F9522B" w:rsidP="00BE5470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4994" w:type="dxa"/>
          </w:tcPr>
          <w:p w:rsidR="00F9522B" w:rsidRDefault="003A33B5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Раннє втручання. Сімейно-центрований підхід </w:t>
            </w:r>
          </w:p>
          <w:p w:rsidR="00F9522B" w:rsidRPr="0054742E" w:rsidRDefault="003A33B5" w:rsidP="003A33B5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</w:t>
            </w:r>
            <w:r w:rsidR="00F9522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Ніканшин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6B3358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20" w:type="dxa"/>
          </w:tcPr>
          <w:p w:rsidR="00F9522B" w:rsidRPr="0054742E" w:rsidRDefault="00F9522B" w:rsidP="00BE5470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4994" w:type="dxa"/>
          </w:tcPr>
          <w:p w:rsidR="003A33B5" w:rsidRDefault="003A33B5" w:rsidP="003A33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про розумову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FB7253" w:rsidRDefault="003A33B5" w:rsidP="003A33B5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Підлісецька</w:t>
            </w:r>
            <w:proofErr w:type="spellEnd"/>
          </w:p>
        </w:tc>
      </w:tr>
      <w:tr w:rsidR="00F9522B" w:rsidRPr="006B3358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F9522B" w:rsidRPr="00DD3341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7F4E7A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C80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E45C8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4994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Сім’я з особою з розумовою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Супровід </w:t>
            </w:r>
          </w:p>
          <w:p w:rsidR="00F9522B" w:rsidRPr="00E3214A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  <w:r w:rsidRPr="004B33B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6B3358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20" w:type="dxa"/>
          </w:tcPr>
          <w:p w:rsidR="00F9522B" w:rsidRPr="0039564D" w:rsidRDefault="00F9522B" w:rsidP="00BE5470">
            <w:pPr>
              <w:rPr>
                <w:lang w:val="ru-RU"/>
              </w:rPr>
            </w:pPr>
            <w:r w:rsidRPr="0039564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4994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письмових проектів. </w:t>
            </w:r>
          </w:p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</w:t>
            </w:r>
          </w:p>
          <w:p w:rsidR="00F9522B" w:rsidRPr="007F4E7A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F9522B" w:rsidRPr="006B3358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20" w:type="dxa"/>
          </w:tcPr>
          <w:p w:rsidR="00F9522B" w:rsidRPr="00B1735B" w:rsidRDefault="00F9522B" w:rsidP="00BE5470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4994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индром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Дауна </w:t>
            </w:r>
          </w:p>
          <w:p w:rsidR="00F9522B" w:rsidRPr="00E45C80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модуля </w:t>
            </w:r>
          </w:p>
        </w:tc>
      </w:tr>
    </w:tbl>
    <w:p w:rsidR="00F9522B" w:rsidRDefault="00F9522B" w:rsidP="00F9522B">
      <w:pPr>
        <w:ind w:hanging="72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br w:type="page"/>
      </w:r>
      <w:r>
        <w:rPr>
          <w:rFonts w:ascii="Times New Roman" w:hAnsi="Times New Roman"/>
          <w:sz w:val="32"/>
          <w:szCs w:val="32"/>
          <w:lang w:val="uk-UA"/>
        </w:rPr>
        <w:lastRenderedPageBreak/>
        <w:t>Модуль</w:t>
      </w:r>
      <w:r w:rsidRPr="007F4E7A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7</w:t>
      </w:r>
      <w:r w:rsidRPr="007F4E7A">
        <w:rPr>
          <w:rFonts w:ascii="Times New Roman" w:hAnsi="Times New Roman"/>
          <w:sz w:val="32"/>
          <w:szCs w:val="32"/>
          <w:lang w:val="ru-RU"/>
        </w:rPr>
        <w:t xml:space="preserve">: </w:t>
      </w:r>
      <w:r>
        <w:rPr>
          <w:rFonts w:ascii="Times New Roman" w:hAnsi="Times New Roman"/>
          <w:sz w:val="32"/>
          <w:szCs w:val="32"/>
          <w:lang w:val="uk-UA"/>
        </w:rPr>
        <w:t xml:space="preserve">Моторна, фізична та пост-травматична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неповносправності</w:t>
      </w:r>
      <w:proofErr w:type="spellEnd"/>
    </w:p>
    <w:p w:rsidR="00F9522B" w:rsidRPr="00866CC1" w:rsidRDefault="00F9522B" w:rsidP="00F9522B">
      <w:pPr>
        <w:ind w:hanging="720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2"/>
        <w:gridCol w:w="1510"/>
        <w:gridCol w:w="5114"/>
      </w:tblGrid>
      <w:tr w:rsidR="00F9522B" w:rsidRPr="006B3358" w:rsidTr="00BE5470">
        <w:tc>
          <w:tcPr>
            <w:tcW w:w="1582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114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і моторна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4B33B1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Т. Міщук </w:t>
            </w:r>
          </w:p>
        </w:tc>
      </w:tr>
      <w:tr w:rsidR="00F9522B" w:rsidRPr="006B3358" w:rsidTr="00BE5470">
        <w:tc>
          <w:tcPr>
            <w:tcW w:w="1582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0" w:type="dxa"/>
          </w:tcPr>
          <w:p w:rsidR="00F9522B" w:rsidRPr="0054742E" w:rsidRDefault="00F9522B" w:rsidP="00BE5470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14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Пост-травматична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Теорія </w:t>
            </w:r>
          </w:p>
          <w:p w:rsidR="00F9522B" w:rsidRPr="004B33B1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Рокошевська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6B3358" w:rsidTr="00BE5470">
        <w:tc>
          <w:tcPr>
            <w:tcW w:w="1582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212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2539" w:rsidRPr="0089004E" w:rsidRDefault="00212539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5FC">
              <w:rPr>
                <w:rFonts w:ascii="Times New Roman" w:hAnsi="Times New Roman"/>
                <w:sz w:val="20"/>
                <w:szCs w:val="20"/>
                <w:lang w:val="uk-UA"/>
              </w:rPr>
              <w:t>(Лікарня швидкої допомоги)</w:t>
            </w:r>
          </w:p>
        </w:tc>
        <w:tc>
          <w:tcPr>
            <w:tcW w:w="1510" w:type="dxa"/>
          </w:tcPr>
          <w:p w:rsidR="00F9522B" w:rsidRPr="0054742E" w:rsidRDefault="00F9522B" w:rsidP="00BE5470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14" w:type="dxa"/>
          </w:tcPr>
          <w:p w:rsidR="00212539" w:rsidRDefault="00212539" w:rsidP="002125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Пост-травматична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Практика </w:t>
            </w:r>
          </w:p>
          <w:p w:rsidR="00F9522B" w:rsidRPr="007F4E7A" w:rsidRDefault="00212539" w:rsidP="00212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Рокошевська</w:t>
            </w:r>
            <w:proofErr w:type="spellEnd"/>
          </w:p>
        </w:tc>
      </w:tr>
      <w:tr w:rsidR="00F9522B" w:rsidRPr="006B3358" w:rsidTr="00BE5470">
        <w:tc>
          <w:tcPr>
            <w:tcW w:w="1582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</w:tcPr>
          <w:p w:rsidR="00F9522B" w:rsidRPr="00E66BB7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4" w:type="dxa"/>
          </w:tcPr>
          <w:p w:rsidR="00F9522B" w:rsidRPr="005F7D52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7F4E7A" w:rsidTr="00BE5470">
        <w:tc>
          <w:tcPr>
            <w:tcW w:w="1582" w:type="dxa"/>
          </w:tcPr>
          <w:p w:rsidR="00F9522B" w:rsidRDefault="00357BD4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D005FC" w:rsidRDefault="00F9522B" w:rsidP="00BE547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05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(Тренінговий центр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5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D005FC">
              <w:rPr>
                <w:rFonts w:ascii="Times New Roman" w:hAnsi="Times New Roman"/>
                <w:sz w:val="20"/>
                <w:szCs w:val="20"/>
                <w:lang w:val="uk-UA"/>
              </w:rPr>
              <w:t>Дністерська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12</w:t>
            </w:r>
            <w:r w:rsidRPr="00D005FC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BB7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E66BB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114" w:type="dxa"/>
          </w:tcPr>
          <w:p w:rsidR="00212539" w:rsidRPr="0079221C" w:rsidRDefault="00212539" w:rsidP="00212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>Неповносправність</w:t>
            </w:r>
            <w:proofErr w:type="spellEnd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>набута</w:t>
            </w:r>
            <w:proofErr w:type="spellEnd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>дорослому</w:t>
            </w:r>
            <w:proofErr w:type="spellEnd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>віці</w:t>
            </w:r>
            <w:proofErr w:type="spellEnd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>спробувати</w:t>
            </w:r>
            <w:proofErr w:type="spellEnd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>відчути</w:t>
            </w:r>
            <w:proofErr w:type="spellEnd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12539" w:rsidRDefault="00212539" w:rsidP="002125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221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79221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Станчишин</w:t>
            </w:r>
            <w:proofErr w:type="spellEnd"/>
          </w:p>
          <w:p w:rsidR="00F9522B" w:rsidRPr="004B33B1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9522B" w:rsidRPr="00E70F3A" w:rsidTr="00BE5470">
        <w:tc>
          <w:tcPr>
            <w:tcW w:w="1582" w:type="dxa"/>
          </w:tcPr>
          <w:p w:rsidR="00F9522B" w:rsidRPr="005F7D52" w:rsidRDefault="00357BD4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Вівторок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D005FC" w:rsidRDefault="00F9522B" w:rsidP="00BE547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10" w:type="dxa"/>
          </w:tcPr>
          <w:p w:rsidR="00F9522B" w:rsidRPr="00E66BB7" w:rsidRDefault="00F9522B" w:rsidP="00BE5470">
            <w:pPr>
              <w:rPr>
                <w:lang w:val="ru-RU"/>
              </w:rPr>
            </w:pPr>
            <w:r w:rsidRPr="00E66BB7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14" w:type="dxa"/>
          </w:tcPr>
          <w:p w:rsidR="00212539" w:rsidRPr="005F7D52" w:rsidRDefault="00212539" w:rsidP="002125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D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Етика спілкування з дорослими людьми з фізичною </w:t>
            </w:r>
            <w:proofErr w:type="spellStart"/>
            <w:r w:rsidRPr="005F7D52"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неповносправністю</w:t>
            </w:r>
            <w:proofErr w:type="spellEnd"/>
            <w:r w:rsidRPr="005F7D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5F7D52" w:rsidRDefault="00212539" w:rsidP="00212539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140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140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</w:t>
            </w:r>
            <w:r w:rsidRPr="00B140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таренко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, 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F9522B" w:rsidRPr="006B3358" w:rsidTr="00BE5470">
        <w:tc>
          <w:tcPr>
            <w:tcW w:w="1582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</w:t>
            </w:r>
            <w:r w:rsidR="00357BD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0" w:type="dxa"/>
          </w:tcPr>
          <w:p w:rsidR="00F9522B" w:rsidRPr="00B1735B" w:rsidRDefault="00F9522B" w:rsidP="00BE5470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14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Церкві </w:t>
            </w:r>
          </w:p>
          <w:p w:rsidR="00F9522B" w:rsidRPr="00A62A05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І.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Пецюх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6B3358" w:rsidTr="00BE5470">
        <w:tc>
          <w:tcPr>
            <w:tcW w:w="1582" w:type="dxa"/>
          </w:tcPr>
          <w:p w:rsidR="00F9522B" w:rsidRPr="007F4E7A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F9522B" w:rsidRPr="007F4E7A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4" w:type="dxa"/>
          </w:tcPr>
          <w:p w:rsidR="00F9522B" w:rsidRPr="007F4E7A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522B" w:rsidRPr="006B3358" w:rsidTr="00BE5470">
        <w:trPr>
          <w:trHeight w:val="505"/>
        </w:trPr>
        <w:tc>
          <w:tcPr>
            <w:tcW w:w="1582" w:type="dxa"/>
            <w:vMerge w:val="restart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F9522B" w:rsidRPr="0054742E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A2D6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</w:t>
            </w:r>
            <w:r w:rsidR="00FA2D6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0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757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17579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114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Танцювально</w:t>
            </w:r>
            <w:proofErr w:type="spellEnd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-рухова терапія </w:t>
            </w:r>
          </w:p>
          <w:p w:rsidR="00F9522B" w:rsidRPr="008B2490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  <w:r w:rsidRPr="008B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9522B" w:rsidRPr="00706EA7" w:rsidTr="00BE5470">
        <w:tc>
          <w:tcPr>
            <w:tcW w:w="1582" w:type="dxa"/>
            <w:vMerge/>
          </w:tcPr>
          <w:p w:rsidR="00F9522B" w:rsidRPr="007F4E7A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114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F9522B" w:rsidRPr="006B3358" w:rsidTr="00BE5470">
        <w:tc>
          <w:tcPr>
            <w:tcW w:w="1582" w:type="dxa"/>
            <w:vMerge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7:00</w:t>
            </w:r>
          </w:p>
        </w:tc>
        <w:tc>
          <w:tcPr>
            <w:tcW w:w="5114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письмових проектів. </w:t>
            </w:r>
          </w:p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A05">
              <w:rPr>
                <w:rFonts w:ascii="Times New Roman" w:hAnsi="Times New Roman"/>
                <w:sz w:val="24"/>
                <w:szCs w:val="24"/>
                <w:lang w:val="uk-UA"/>
              </w:rPr>
              <w:t>Аналіз практики</w:t>
            </w:r>
          </w:p>
          <w:p w:rsidR="00F9522B" w:rsidRPr="00376DA3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F9522B" w:rsidRPr="006B3358" w:rsidTr="00BE5470">
        <w:tc>
          <w:tcPr>
            <w:tcW w:w="1582" w:type="dxa"/>
            <w:vMerge/>
          </w:tcPr>
          <w:p w:rsidR="00F9522B" w:rsidRPr="00376DA3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F9522B" w:rsidRPr="00EB1959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19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EB1959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114" w:type="dxa"/>
          </w:tcPr>
          <w:p w:rsidR="00F9522B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неповносправністю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F9522B" w:rsidRPr="00B14062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140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140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</w:t>
            </w:r>
            <w:r w:rsidRPr="00B140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таренко</w:t>
            </w:r>
            <w:proofErr w:type="spellEnd"/>
            <w:r w:rsidRPr="00B140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F9522B" w:rsidRPr="008B2490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 w:rsidRPr="00706E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модуля</w:t>
            </w:r>
          </w:p>
        </w:tc>
      </w:tr>
    </w:tbl>
    <w:p w:rsidR="00F9522B" w:rsidRPr="00D005FC" w:rsidRDefault="00F9522B" w:rsidP="00F9522B">
      <w:pPr>
        <w:rPr>
          <w:rFonts w:ascii="Times New Roman" w:hAnsi="Times New Roman"/>
          <w:sz w:val="28"/>
          <w:szCs w:val="28"/>
          <w:lang w:val="uk-UA"/>
        </w:rPr>
      </w:pPr>
    </w:p>
    <w:p w:rsidR="00F9522B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Модуль</w:t>
      </w:r>
      <w:r w:rsidRPr="00EB1959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8</w:t>
      </w:r>
      <w:r w:rsidRPr="00EB1959">
        <w:rPr>
          <w:rFonts w:ascii="Times New Roman" w:hAnsi="Times New Roman"/>
          <w:sz w:val="32"/>
          <w:szCs w:val="32"/>
          <w:lang w:val="ru-RU"/>
        </w:rPr>
        <w:t xml:space="preserve">: </w:t>
      </w:r>
      <w:r>
        <w:rPr>
          <w:rFonts w:ascii="Times New Roman" w:hAnsi="Times New Roman"/>
          <w:sz w:val="32"/>
          <w:szCs w:val="32"/>
          <w:lang w:val="uk-UA"/>
        </w:rPr>
        <w:t xml:space="preserve">Комплексна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неповносправність</w:t>
      </w:r>
      <w:proofErr w:type="spellEnd"/>
    </w:p>
    <w:p w:rsidR="00F9522B" w:rsidRPr="00D005FC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</w:p>
    <w:tbl>
      <w:tblPr>
        <w:tblW w:w="8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510"/>
        <w:gridCol w:w="5188"/>
      </w:tblGrid>
      <w:tr w:rsidR="00F9522B" w:rsidRPr="00B861E5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18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Щоденне життя, спілкування, присутність та супровід. Теорія </w:t>
            </w:r>
          </w:p>
          <w:p w:rsidR="00F9522B" w:rsidRPr="00711F02" w:rsidRDefault="003A33B5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Грицевич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F9522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7F4E7A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0" w:type="dxa"/>
          </w:tcPr>
          <w:p w:rsidR="00F9522B" w:rsidRPr="0054742E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Щоденне життя, спілкування, присутність та супровід. Практика </w:t>
            </w:r>
          </w:p>
          <w:p w:rsidR="00F9522B" w:rsidRPr="00FB18C5" w:rsidRDefault="003A33B5" w:rsidP="00BE5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Грицевич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F9522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F9522B" w:rsidRPr="007F4E7A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0" w:type="dxa"/>
          </w:tcPr>
          <w:p w:rsidR="00F9522B" w:rsidRPr="0054742E" w:rsidRDefault="00F9522B" w:rsidP="00BE5470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8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Сім’я з </w:t>
            </w:r>
            <w:r w:rsidR="00046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особою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важко</w:t>
            </w:r>
            <w:r w:rsidR="000469C0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</w:t>
            </w:r>
            <w:r w:rsidR="000469C0">
              <w:rPr>
                <w:rFonts w:ascii="Times New Roman" w:hAnsi="Times New Roman"/>
                <w:sz w:val="24"/>
                <w:szCs w:val="24"/>
                <w:lang w:val="uk-UA"/>
              </w:rPr>
              <w:t>істю</w:t>
            </w:r>
            <w:proofErr w:type="spellEnd"/>
            <w:r w:rsidR="00046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Медичний догляд </w:t>
            </w:r>
          </w:p>
          <w:p w:rsidR="00F9522B" w:rsidRPr="00292DE3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Т. Міщук</w:t>
            </w:r>
          </w:p>
        </w:tc>
      </w:tr>
      <w:tr w:rsidR="00F9522B" w:rsidRPr="006B3358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0" w:type="dxa"/>
          </w:tcPr>
          <w:p w:rsidR="00F9522B" w:rsidRPr="0054742E" w:rsidRDefault="00F9522B" w:rsidP="00BE5470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8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Сексуальність </w:t>
            </w:r>
            <w:r w:rsidR="00046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осіб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</w:t>
            </w:r>
            <w:r w:rsidR="000469C0">
              <w:rPr>
                <w:rFonts w:ascii="Times New Roman" w:hAnsi="Times New Roman"/>
                <w:sz w:val="24"/>
                <w:szCs w:val="24"/>
                <w:lang w:val="uk-UA"/>
              </w:rPr>
              <w:t>істю</w:t>
            </w:r>
            <w:proofErr w:type="spellEnd"/>
            <w:r w:rsidR="00046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907FA0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Д. Яковенко </w:t>
            </w:r>
          </w:p>
        </w:tc>
      </w:tr>
      <w:tr w:rsidR="00F9522B" w:rsidRPr="006B3358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</w:tcPr>
          <w:p w:rsidR="00F9522B" w:rsidRPr="00492863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7F4E7A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18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Етика спілкування з дорослими </w:t>
            </w:r>
            <w:r w:rsidR="00046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особами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</w:t>
            </w:r>
            <w:r w:rsidR="000469C0">
              <w:rPr>
                <w:rFonts w:ascii="Times New Roman" w:hAnsi="Times New Roman"/>
                <w:sz w:val="24"/>
                <w:szCs w:val="24"/>
                <w:lang w:val="uk-UA"/>
              </w:rPr>
              <w:t>істю</w:t>
            </w:r>
            <w:proofErr w:type="spellEnd"/>
            <w:r w:rsidR="00046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907FA0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Д. Яковенко </w:t>
            </w:r>
          </w:p>
        </w:tc>
      </w:tr>
      <w:tr w:rsidR="00F9522B" w:rsidRPr="00E70F3A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Середа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0" w:type="dxa"/>
          </w:tcPr>
          <w:p w:rsidR="00F9522B" w:rsidRPr="0054742E" w:rsidRDefault="00F9522B" w:rsidP="00BE5470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88" w:type="dxa"/>
          </w:tcPr>
          <w:p w:rsidR="00F9522B" w:rsidRPr="00963615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Ситуація </w:t>
            </w:r>
            <w:r w:rsidR="00046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осіб з </w:t>
            </w:r>
            <w:proofErr w:type="spellStart"/>
            <w:r w:rsidRPr="00963615"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</w:t>
            </w:r>
            <w:r w:rsidR="000469C0">
              <w:rPr>
                <w:rFonts w:ascii="Times New Roman" w:hAnsi="Times New Roman"/>
                <w:sz w:val="24"/>
                <w:szCs w:val="24"/>
                <w:lang w:val="uk-UA"/>
              </w:rPr>
              <w:t>істю</w:t>
            </w:r>
            <w:proofErr w:type="spellEnd"/>
            <w:r w:rsidRPr="00963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інтернатах </w:t>
            </w:r>
          </w:p>
          <w:p w:rsidR="00F9522B" w:rsidRPr="0096399E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Т. Міщук</w:t>
            </w:r>
          </w:p>
        </w:tc>
      </w:tr>
      <w:tr w:rsidR="00F9522B" w:rsidRPr="006B3358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10" w:type="dxa"/>
          </w:tcPr>
          <w:p w:rsidR="00F9522B" w:rsidRPr="0054742E" w:rsidRDefault="00F9522B" w:rsidP="00BE5470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8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письмових проектів. </w:t>
            </w:r>
          </w:p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</w:t>
            </w:r>
          </w:p>
          <w:p w:rsidR="00F9522B" w:rsidRPr="00907FA0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F9522B" w:rsidRPr="006B3358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</w:tcPr>
          <w:p w:rsidR="00F9522B" w:rsidRPr="0054742E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6B3358" w:rsidTr="00BE5470">
        <w:trPr>
          <w:trHeight w:val="571"/>
        </w:trPr>
        <w:tc>
          <w:tcPr>
            <w:tcW w:w="1440" w:type="dxa"/>
            <w:vMerge w:val="restart"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522B" w:rsidRPr="00620E80" w:rsidRDefault="00F9522B" w:rsidP="00BE547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20E8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10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188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Танцювально</w:t>
            </w:r>
            <w:proofErr w:type="spellEnd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-рухова терапія </w:t>
            </w:r>
          </w:p>
          <w:p w:rsidR="00F9522B" w:rsidRPr="008B2490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  <w:r w:rsidRPr="008B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9522B" w:rsidRPr="00706EA7" w:rsidTr="00BE5470">
        <w:tc>
          <w:tcPr>
            <w:tcW w:w="1440" w:type="dxa"/>
            <w:vMerge/>
          </w:tcPr>
          <w:p w:rsidR="00F9522B" w:rsidRPr="007F4E7A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188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F9522B" w:rsidRPr="006B3358" w:rsidTr="00BE5470">
        <w:tc>
          <w:tcPr>
            <w:tcW w:w="1440" w:type="dxa"/>
            <w:vMerge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6:00</w:t>
            </w:r>
          </w:p>
        </w:tc>
        <w:tc>
          <w:tcPr>
            <w:tcW w:w="518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письмових проектів</w:t>
            </w:r>
          </w:p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практики</w:t>
            </w:r>
          </w:p>
          <w:p w:rsidR="00F9522B" w:rsidRPr="00376DA3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F9522B" w:rsidRPr="006B3358" w:rsidTr="00BE5470">
        <w:tc>
          <w:tcPr>
            <w:tcW w:w="1440" w:type="dxa"/>
            <w:vMerge/>
          </w:tcPr>
          <w:p w:rsidR="00F9522B" w:rsidRPr="00376DA3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518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СМА. Долання викликів та труднощів. Паліативний догляд вдома </w:t>
            </w:r>
          </w:p>
          <w:p w:rsidR="00F9522B" w:rsidRPr="00FD3BAA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D3BA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Н. Радиш </w:t>
            </w:r>
          </w:p>
          <w:p w:rsidR="00F9522B" w:rsidRPr="008B2490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 w:rsidRPr="00706E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модуля</w:t>
            </w:r>
          </w:p>
        </w:tc>
      </w:tr>
    </w:tbl>
    <w:p w:rsidR="00F9522B" w:rsidRPr="00E3632A" w:rsidRDefault="00F9522B" w:rsidP="00F9522B">
      <w:pPr>
        <w:rPr>
          <w:rFonts w:ascii="Times New Roman" w:hAnsi="Times New Roman"/>
          <w:sz w:val="32"/>
          <w:szCs w:val="32"/>
          <w:lang w:val="ru-RU"/>
        </w:rPr>
      </w:pPr>
    </w:p>
    <w:p w:rsidR="00F9522B" w:rsidRPr="00907FA0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Модуль</w:t>
      </w:r>
      <w:r w:rsidRPr="00706EA7">
        <w:rPr>
          <w:rFonts w:ascii="Times New Roman" w:hAnsi="Times New Roman"/>
          <w:sz w:val="32"/>
          <w:szCs w:val="32"/>
        </w:rPr>
        <w:t xml:space="preserve"> 9: </w:t>
      </w:r>
      <w:r>
        <w:rPr>
          <w:rFonts w:ascii="Times New Roman" w:hAnsi="Times New Roman"/>
          <w:sz w:val="32"/>
          <w:szCs w:val="32"/>
          <w:lang w:val="uk-UA"/>
        </w:rPr>
        <w:t xml:space="preserve">Доброзичливість </w:t>
      </w:r>
    </w:p>
    <w:p w:rsidR="00F9522B" w:rsidRPr="00706EA7" w:rsidRDefault="00F9522B" w:rsidP="00F9522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602"/>
        <w:gridCol w:w="5058"/>
      </w:tblGrid>
      <w:tr w:rsidR="00F9522B" w:rsidRPr="006B3358" w:rsidTr="00BE5470">
        <w:tc>
          <w:tcPr>
            <w:tcW w:w="1440" w:type="dxa"/>
          </w:tcPr>
          <w:p w:rsidR="00F9522B" w:rsidRDefault="00183666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2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05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Доброзичливість до себе </w:t>
            </w:r>
          </w:p>
          <w:p w:rsidR="00F9522B" w:rsidRPr="00F208C4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6B3358" w:rsidTr="00BE5470">
        <w:tc>
          <w:tcPr>
            <w:tcW w:w="1440" w:type="dxa"/>
          </w:tcPr>
          <w:p w:rsidR="00F9522B" w:rsidRDefault="00183666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02" w:type="dxa"/>
          </w:tcPr>
          <w:p w:rsidR="00F9522B" w:rsidRPr="0054742E" w:rsidRDefault="00F9522B" w:rsidP="00BE5470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05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Доброзичливість до іншого </w:t>
            </w:r>
          </w:p>
          <w:p w:rsidR="00F9522B" w:rsidRPr="00F208C4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9522B" w:rsidRPr="006B3358" w:rsidTr="00BE5470">
        <w:tc>
          <w:tcPr>
            <w:tcW w:w="1440" w:type="dxa"/>
          </w:tcPr>
          <w:p w:rsidR="00F9522B" w:rsidRPr="00FB18C5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F9522B" w:rsidRPr="00FB18C5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02" w:type="dxa"/>
          </w:tcPr>
          <w:p w:rsidR="00F9522B" w:rsidRPr="0054742E" w:rsidRDefault="00F9522B" w:rsidP="00BE5470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05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Доброзичливість в команді </w:t>
            </w:r>
          </w:p>
          <w:p w:rsidR="00F9522B" w:rsidRPr="00F208C4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</w:tr>
      <w:tr w:rsidR="00F9522B" w:rsidRPr="006B3358" w:rsidTr="00BE5470">
        <w:tc>
          <w:tcPr>
            <w:tcW w:w="1440" w:type="dxa"/>
          </w:tcPr>
          <w:p w:rsidR="00F9522B" w:rsidRPr="00CD4158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2" w:type="dxa"/>
          </w:tcPr>
          <w:p w:rsidR="00F9522B" w:rsidRPr="00492863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5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6B3358" w:rsidTr="00BE5470">
        <w:tc>
          <w:tcPr>
            <w:tcW w:w="1440" w:type="dxa"/>
          </w:tcPr>
          <w:p w:rsidR="00F9522B" w:rsidRPr="00CD4158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F9522B" w:rsidRPr="003917C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D4158">
              <w:rPr>
                <w:rFonts w:ascii="Times New Roman" w:hAnsi="Times New Roman"/>
                <w:sz w:val="24"/>
                <w:szCs w:val="24"/>
                <w:lang w:val="uk-UA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2" w:type="dxa"/>
          </w:tcPr>
          <w:p w:rsidR="00F9522B" w:rsidRPr="003967D8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05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Нове суспільство </w:t>
            </w:r>
          </w:p>
          <w:p w:rsidR="00F9522B" w:rsidRPr="00204FE9" w:rsidRDefault="00F9522B" w:rsidP="00BE5470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І.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Пецюх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6B3358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F9522B" w:rsidRPr="00EF4622" w:rsidRDefault="00183666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F9522B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02" w:type="dxa"/>
          </w:tcPr>
          <w:p w:rsidR="00F9522B" w:rsidRPr="0054742E" w:rsidRDefault="00F9522B" w:rsidP="00BE5470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058" w:type="dxa"/>
          </w:tcPr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письмових проектів. </w:t>
            </w:r>
          </w:p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</w:t>
            </w:r>
          </w:p>
          <w:p w:rsidR="00F9522B" w:rsidRPr="00F208C4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F9522B" w:rsidRPr="00D0606A" w:rsidTr="00BE5470">
        <w:tc>
          <w:tcPr>
            <w:tcW w:w="1440" w:type="dxa"/>
          </w:tcPr>
          <w:p w:rsidR="00F9522B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F9522B" w:rsidRPr="00EF4622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02" w:type="dxa"/>
          </w:tcPr>
          <w:p w:rsidR="00F9522B" w:rsidRPr="0054742E" w:rsidRDefault="00F9522B" w:rsidP="00BE5470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058" w:type="dxa"/>
          </w:tcPr>
          <w:p w:rsidR="00F9522B" w:rsidRPr="008C18B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8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Інклюзія осіб з особливими потребами</w:t>
            </w:r>
          </w:p>
          <w:p w:rsidR="00F9522B" w:rsidRPr="008C18B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D0606A" w:rsidTr="00BE5470">
        <w:tc>
          <w:tcPr>
            <w:tcW w:w="1440" w:type="dxa"/>
          </w:tcPr>
          <w:p w:rsidR="00F9522B" w:rsidRPr="008C441C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2" w:type="dxa"/>
          </w:tcPr>
          <w:p w:rsidR="00F9522B" w:rsidRPr="008C441C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58" w:type="dxa"/>
          </w:tcPr>
          <w:p w:rsidR="00F9522B" w:rsidRPr="008C441C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22B" w:rsidRPr="006B3358" w:rsidTr="00BE5470">
        <w:trPr>
          <w:trHeight w:val="539"/>
        </w:trPr>
        <w:tc>
          <w:tcPr>
            <w:tcW w:w="1440" w:type="dxa"/>
            <w:vMerge w:val="restart"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F9522B" w:rsidRPr="00706EA7" w:rsidRDefault="00F9522B" w:rsidP="00183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183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</w:t>
            </w:r>
          </w:p>
        </w:tc>
        <w:tc>
          <w:tcPr>
            <w:tcW w:w="1602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058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Танцювально</w:t>
            </w:r>
            <w:proofErr w:type="spellEnd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-рухова терапія </w:t>
            </w:r>
          </w:p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  <w:r w:rsidRPr="007332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706EA7" w:rsidTr="00BE5470">
        <w:tc>
          <w:tcPr>
            <w:tcW w:w="1440" w:type="dxa"/>
            <w:vMerge/>
          </w:tcPr>
          <w:p w:rsidR="00F9522B" w:rsidRPr="007F4E7A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058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F9522B" w:rsidRPr="00376DA3" w:rsidTr="00BE5470">
        <w:tc>
          <w:tcPr>
            <w:tcW w:w="1440" w:type="dxa"/>
            <w:vMerge/>
          </w:tcPr>
          <w:p w:rsidR="00F9522B" w:rsidRPr="00706EA7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9522B" w:rsidRPr="00706EA7" w:rsidRDefault="00F9522B" w:rsidP="00BE5470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7:00</w:t>
            </w:r>
          </w:p>
        </w:tc>
        <w:tc>
          <w:tcPr>
            <w:tcW w:w="5058" w:type="dxa"/>
          </w:tcPr>
          <w:p w:rsidR="00F9522B" w:rsidRPr="007332D1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2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Емоційне і раціональне у (с)прийнятті особи з особливими потребами </w:t>
            </w:r>
          </w:p>
          <w:p w:rsidR="00F9522B" w:rsidRPr="00376DA3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  <w:r w:rsidRPr="00706E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9522B" w:rsidRPr="006B3358" w:rsidTr="00BE5470">
        <w:tc>
          <w:tcPr>
            <w:tcW w:w="1440" w:type="dxa"/>
            <w:vMerge/>
          </w:tcPr>
          <w:p w:rsidR="00F9522B" w:rsidRPr="00376DA3" w:rsidRDefault="00F9522B" w:rsidP="00BE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</w:tcPr>
          <w:p w:rsidR="00F9522B" w:rsidRPr="00204FE9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F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204F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5058" w:type="dxa"/>
          </w:tcPr>
          <w:p w:rsidR="003A33B5" w:rsidRDefault="003A33B5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модуля</w:t>
            </w:r>
          </w:p>
          <w:p w:rsidR="00F9522B" w:rsidRDefault="00F9522B" w:rsidP="00BE54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Підсумок курсу</w:t>
            </w:r>
          </w:p>
          <w:p w:rsidR="00F9522B" w:rsidRPr="00204FE9" w:rsidRDefault="00F9522B" w:rsidP="00BE54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9522B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</w:p>
    <w:p w:rsidR="00F9522B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</w:p>
    <w:p w:rsidR="00F9522B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  <w:r w:rsidRPr="00922E2E">
        <w:rPr>
          <w:rFonts w:ascii="Times New Roman" w:hAnsi="Times New Roman"/>
          <w:sz w:val="32"/>
          <w:szCs w:val="32"/>
          <w:lang w:val="uk-UA"/>
        </w:rPr>
        <w:t xml:space="preserve">Письмовий </w:t>
      </w:r>
      <w:r>
        <w:rPr>
          <w:rFonts w:ascii="Times New Roman" w:hAnsi="Times New Roman"/>
          <w:sz w:val="32"/>
          <w:szCs w:val="32"/>
          <w:lang w:val="uk-UA"/>
        </w:rPr>
        <w:t xml:space="preserve">та усний </w:t>
      </w:r>
      <w:r w:rsidRPr="00922E2E">
        <w:rPr>
          <w:rFonts w:ascii="Times New Roman" w:hAnsi="Times New Roman"/>
          <w:sz w:val="32"/>
          <w:szCs w:val="32"/>
          <w:lang w:val="uk-UA"/>
        </w:rPr>
        <w:t>іспит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ab/>
        <w:t>1</w:t>
      </w:r>
      <w:r w:rsidR="00312D33">
        <w:rPr>
          <w:rFonts w:ascii="Times New Roman" w:hAnsi="Times New Roman"/>
          <w:sz w:val="32"/>
          <w:szCs w:val="32"/>
          <w:lang w:val="uk-UA"/>
        </w:rPr>
        <w:t>6</w:t>
      </w:r>
      <w:r>
        <w:rPr>
          <w:rFonts w:ascii="Times New Roman" w:hAnsi="Times New Roman"/>
          <w:sz w:val="32"/>
          <w:szCs w:val="32"/>
          <w:lang w:val="uk-UA"/>
        </w:rPr>
        <w:t>.01.20</w:t>
      </w:r>
      <w:r w:rsidRPr="0087552A">
        <w:rPr>
          <w:rFonts w:ascii="Times New Roman" w:hAnsi="Times New Roman"/>
          <w:sz w:val="32"/>
          <w:szCs w:val="32"/>
          <w:lang w:val="uk-UA"/>
        </w:rPr>
        <w:t>2</w:t>
      </w:r>
      <w:r w:rsidR="00312D33">
        <w:rPr>
          <w:rFonts w:ascii="Times New Roman" w:hAnsi="Times New Roman"/>
          <w:sz w:val="32"/>
          <w:szCs w:val="32"/>
          <w:lang w:val="uk-UA"/>
        </w:rPr>
        <w:t>1</w:t>
      </w:r>
      <w:r>
        <w:rPr>
          <w:rFonts w:ascii="Times New Roman" w:hAnsi="Times New Roman"/>
          <w:sz w:val="32"/>
          <w:szCs w:val="32"/>
          <w:lang w:val="uk-UA"/>
        </w:rPr>
        <w:t xml:space="preserve"> року </w:t>
      </w:r>
    </w:p>
    <w:p w:rsidR="00F9522B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</w:p>
    <w:p w:rsidR="00F9522B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</w:p>
    <w:p w:rsidR="00F9522B" w:rsidRPr="00933156" w:rsidRDefault="00F9522B" w:rsidP="00F9522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Вручення сертифікатів </w:t>
      </w: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uk-UA"/>
        </w:rPr>
        <w:tab/>
      </w:r>
      <w:r w:rsidR="00312D33">
        <w:rPr>
          <w:rFonts w:ascii="Times New Roman" w:hAnsi="Times New Roman"/>
          <w:sz w:val="32"/>
          <w:szCs w:val="32"/>
          <w:lang w:val="uk-UA"/>
        </w:rPr>
        <w:t>3</w:t>
      </w:r>
      <w:r w:rsidRPr="00E70F3A">
        <w:rPr>
          <w:rFonts w:ascii="Times New Roman" w:hAnsi="Times New Roman"/>
          <w:sz w:val="32"/>
          <w:szCs w:val="32"/>
          <w:lang w:val="ru-RU"/>
        </w:rPr>
        <w:t>0</w:t>
      </w:r>
      <w:r w:rsidRPr="00215983">
        <w:rPr>
          <w:rFonts w:ascii="Times New Roman" w:hAnsi="Times New Roman"/>
          <w:sz w:val="32"/>
          <w:szCs w:val="32"/>
          <w:lang w:val="uk-UA"/>
        </w:rPr>
        <w:t>.0</w:t>
      </w:r>
      <w:r w:rsidR="00312D33">
        <w:rPr>
          <w:rFonts w:ascii="Times New Roman" w:hAnsi="Times New Roman"/>
          <w:sz w:val="32"/>
          <w:szCs w:val="32"/>
          <w:lang w:val="ru-RU"/>
        </w:rPr>
        <w:t>1</w:t>
      </w:r>
      <w:r w:rsidRPr="00215983">
        <w:rPr>
          <w:rFonts w:ascii="Times New Roman" w:hAnsi="Times New Roman"/>
          <w:sz w:val="32"/>
          <w:szCs w:val="32"/>
          <w:lang w:val="uk-UA"/>
        </w:rPr>
        <w:t>.</w:t>
      </w:r>
      <w:r w:rsidRPr="008B2490">
        <w:rPr>
          <w:rFonts w:ascii="Times New Roman" w:hAnsi="Times New Roman"/>
          <w:sz w:val="32"/>
          <w:szCs w:val="32"/>
          <w:lang w:val="uk-UA"/>
        </w:rPr>
        <w:t>20</w:t>
      </w:r>
      <w:r w:rsidRPr="00536AC0">
        <w:rPr>
          <w:rFonts w:ascii="Times New Roman" w:hAnsi="Times New Roman"/>
          <w:sz w:val="32"/>
          <w:szCs w:val="32"/>
          <w:lang w:val="ru-RU"/>
        </w:rPr>
        <w:t>2</w:t>
      </w:r>
      <w:r w:rsidR="00312D33">
        <w:rPr>
          <w:rFonts w:ascii="Times New Roman" w:hAnsi="Times New Roman"/>
          <w:sz w:val="32"/>
          <w:szCs w:val="32"/>
          <w:lang w:val="ru-RU"/>
        </w:rPr>
        <w:t>1</w:t>
      </w:r>
      <w:r>
        <w:rPr>
          <w:rFonts w:ascii="Times New Roman" w:hAnsi="Times New Roman"/>
          <w:sz w:val="32"/>
          <w:szCs w:val="32"/>
          <w:lang w:val="uk-UA"/>
        </w:rPr>
        <w:t xml:space="preserve"> року </w:t>
      </w:r>
    </w:p>
    <w:p w:rsidR="00F9522B" w:rsidRPr="007F4E7A" w:rsidRDefault="00F9522B" w:rsidP="00F9522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br w:type="page"/>
      </w:r>
      <w:r w:rsidRPr="007D0D8E">
        <w:rPr>
          <w:rFonts w:ascii="Times New Roman" w:hAnsi="Times New Roman"/>
          <w:sz w:val="32"/>
          <w:szCs w:val="32"/>
          <w:lang w:val="uk-UA"/>
        </w:rPr>
        <w:lastRenderedPageBreak/>
        <w:t>Письмові роботи, які студент повинен виконати під час навчання</w:t>
      </w:r>
    </w:p>
    <w:p w:rsidR="00F9522B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</w:p>
    <w:p w:rsidR="00F9522B" w:rsidRPr="00E2042E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Для допуску до </w:t>
      </w:r>
      <w:proofErr w:type="spellStart"/>
      <w:r w:rsidRPr="00E2042E">
        <w:rPr>
          <w:rFonts w:ascii="Times New Roman" w:hAnsi="Times New Roman"/>
          <w:sz w:val="24"/>
          <w:szCs w:val="24"/>
          <w:lang w:val="uk-UA"/>
        </w:rPr>
        <w:t>сертифікаційн</w:t>
      </w:r>
      <w:proofErr w:type="spellEnd"/>
      <w:r w:rsidRPr="007F4E7A">
        <w:rPr>
          <w:rFonts w:ascii="Times New Roman" w:hAnsi="Times New Roman"/>
          <w:sz w:val="24"/>
          <w:szCs w:val="24"/>
          <w:lang w:val="ru-RU"/>
        </w:rPr>
        <w:t>их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іспитів студент повинен подати навчальний пакет</w:t>
      </w:r>
      <w:r>
        <w:rPr>
          <w:rFonts w:ascii="Times New Roman" w:hAnsi="Times New Roman"/>
          <w:sz w:val="24"/>
          <w:szCs w:val="24"/>
          <w:lang w:val="uk-UA"/>
        </w:rPr>
        <w:t>, над яким він працював впродовж року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9522B" w:rsidRPr="00E2042E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Pr="00E2042E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Цей пакет включає: </w:t>
      </w:r>
    </w:p>
    <w:p w:rsidR="00F9522B" w:rsidRPr="00E2042E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Pr="00E2042E" w:rsidRDefault="00F9522B" w:rsidP="00F9522B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b/>
          <w:sz w:val="24"/>
          <w:szCs w:val="24"/>
          <w:lang w:val="uk-UA"/>
        </w:rPr>
        <w:t>Звіт про практику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2-3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сторінк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E2042E">
        <w:rPr>
          <w:rFonts w:ascii="Times New Roman" w:hAnsi="Times New Roman"/>
          <w:sz w:val="24"/>
          <w:szCs w:val="24"/>
          <w:lang w:val="uk-UA"/>
        </w:rPr>
        <w:t>)</w:t>
      </w:r>
    </w:p>
    <w:p w:rsidR="00F9522B" w:rsidRPr="00E2042E" w:rsidRDefault="00F9522B" w:rsidP="00F9522B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Опис закладу, де студент проходив практику, осіб, яких приймає цей заклад, своїх функцій </w:t>
      </w:r>
    </w:p>
    <w:p w:rsidR="00F9522B" w:rsidRPr="00E2042E" w:rsidRDefault="00F9522B" w:rsidP="00F9522B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Опис проходження практики: що запам’яталося, власні міркування</w:t>
      </w:r>
    </w:p>
    <w:p w:rsidR="00F9522B" w:rsidRPr="00E2042E" w:rsidRDefault="00F9522B" w:rsidP="00F9522B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Опис того, що хотілося б взяти для себе на майбутнє</w:t>
      </w:r>
    </w:p>
    <w:p w:rsidR="00F9522B" w:rsidRPr="00E2042E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Pr="00E2042E" w:rsidRDefault="00F9522B" w:rsidP="00F9522B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Проект супроводу </w:t>
      </w:r>
      <w:r w:rsidR="000469C0">
        <w:rPr>
          <w:rFonts w:ascii="Times New Roman" w:hAnsi="Times New Roman"/>
          <w:b/>
          <w:sz w:val="24"/>
          <w:szCs w:val="24"/>
          <w:lang w:val="uk-UA"/>
        </w:rPr>
        <w:t>особи з особливими потребами</w:t>
      </w:r>
      <w:r>
        <w:rPr>
          <w:rFonts w:ascii="Times New Roman" w:hAnsi="Times New Roman"/>
          <w:sz w:val="24"/>
          <w:szCs w:val="24"/>
          <w:lang w:val="uk-UA"/>
        </w:rPr>
        <w:t xml:space="preserve"> (тривалість проекту – не менше 4 місяців, обсяг – 7 </w:t>
      </w:r>
      <w:r w:rsidRPr="00E2042E">
        <w:rPr>
          <w:rFonts w:ascii="Times New Roman" w:hAnsi="Times New Roman"/>
          <w:sz w:val="24"/>
          <w:szCs w:val="24"/>
          <w:lang w:val="uk-UA"/>
        </w:rPr>
        <w:t>-1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сторінок)</w:t>
      </w:r>
    </w:p>
    <w:p w:rsidR="00F9522B" w:rsidRPr="00E2042E" w:rsidRDefault="00F9522B" w:rsidP="00F9522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Загальне представлення особи, причин вибору саме цієї особи</w:t>
      </w:r>
    </w:p>
    <w:p w:rsidR="00F9522B" w:rsidRPr="00E2042E" w:rsidRDefault="00F9522B" w:rsidP="00F9522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Спостереження за особою</w:t>
      </w:r>
      <w:r>
        <w:rPr>
          <w:rFonts w:ascii="Times New Roman" w:hAnsi="Times New Roman"/>
          <w:sz w:val="24"/>
          <w:szCs w:val="24"/>
          <w:lang w:val="uk-UA"/>
        </w:rPr>
        <w:t xml:space="preserve"> в контексті закладу, або сім</w:t>
      </w:r>
      <w:r w:rsidRPr="007F4E7A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ї (концепція закладу, зацікавленість сім</w:t>
      </w:r>
      <w:r w:rsidRPr="007F4E7A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ї) </w:t>
      </w:r>
    </w:p>
    <w:p w:rsidR="00F9522B" w:rsidRPr="00E2042E" w:rsidRDefault="00F9522B" w:rsidP="00F9522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Сімейна історія особи</w:t>
      </w:r>
    </w:p>
    <w:p w:rsidR="00F9522B" w:rsidRDefault="00F9522B" w:rsidP="00F9522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Її потреби,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ба</w:t>
      </w:r>
      <w:r>
        <w:rPr>
          <w:rFonts w:ascii="Times New Roman" w:hAnsi="Times New Roman"/>
          <w:sz w:val="24"/>
          <w:szCs w:val="24"/>
          <w:lang w:val="uk-UA"/>
        </w:rPr>
        <w:t xml:space="preserve">жання, зацікавлення </w:t>
      </w:r>
    </w:p>
    <w:p w:rsidR="00F9522B" w:rsidRPr="00E2042E" w:rsidRDefault="00F9522B" w:rsidP="00F9522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Власна </w:t>
      </w:r>
      <w:r>
        <w:rPr>
          <w:rFonts w:ascii="Times New Roman" w:hAnsi="Times New Roman"/>
          <w:sz w:val="24"/>
          <w:szCs w:val="24"/>
          <w:lang w:val="uk-UA"/>
        </w:rPr>
        <w:t xml:space="preserve">думка стосовно того, що ми даємо цій особі </w:t>
      </w:r>
    </w:p>
    <w:p w:rsidR="00F9522B" w:rsidRPr="00E2042E" w:rsidRDefault="00F9522B" w:rsidP="00F9522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Моя участь у супроводі особи </w:t>
      </w:r>
    </w:p>
    <w:p w:rsidR="00F9522B" w:rsidRPr="00E2042E" w:rsidRDefault="00F9522B" w:rsidP="00F9522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Оцінювання </w:t>
      </w:r>
    </w:p>
    <w:p w:rsidR="00F9522B" w:rsidRPr="00E2042E" w:rsidRDefault="00F9522B" w:rsidP="00F9522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Пропозиції щодо  покращення (що можна було б змінити) </w:t>
      </w:r>
    </w:p>
    <w:p w:rsidR="00F9522B" w:rsidRPr="00E2042E" w:rsidRDefault="00F9522B" w:rsidP="00F9522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Висновок </w:t>
      </w:r>
    </w:p>
    <w:p w:rsidR="00F9522B" w:rsidRPr="00E2042E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Pr="00E2042E" w:rsidRDefault="00F9522B" w:rsidP="00F9522B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b/>
          <w:sz w:val="24"/>
          <w:szCs w:val="24"/>
          <w:lang w:val="uk-UA"/>
        </w:rPr>
        <w:t xml:space="preserve">Проект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спільної діяльності з </w:t>
      </w:r>
      <w:r w:rsidR="000469C0">
        <w:rPr>
          <w:rFonts w:ascii="Times New Roman" w:hAnsi="Times New Roman"/>
          <w:b/>
          <w:sz w:val="24"/>
          <w:szCs w:val="24"/>
          <w:lang w:val="uk-UA"/>
        </w:rPr>
        <w:t>особою з особливими потребами</w:t>
      </w:r>
      <w:r w:rsidRPr="00E2042E">
        <w:rPr>
          <w:rFonts w:ascii="Times New Roman" w:hAnsi="Times New Roman"/>
          <w:b/>
          <w:sz w:val="24"/>
          <w:szCs w:val="24"/>
          <w:lang w:val="uk-UA"/>
        </w:rPr>
        <w:t>, здійснений у закладі</w:t>
      </w:r>
      <w:r>
        <w:rPr>
          <w:rFonts w:ascii="Times New Roman" w:hAnsi="Times New Roman"/>
          <w:b/>
          <w:sz w:val="24"/>
          <w:szCs w:val="24"/>
          <w:lang w:val="uk-UA"/>
        </w:rPr>
        <w:t>, або у сім</w:t>
      </w:r>
      <w:r w:rsidRPr="007F4E7A">
        <w:rPr>
          <w:rFonts w:ascii="Times New Roman" w:hAnsi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ї, з метою внесення позитивних змін в життя </w:t>
      </w:r>
      <w:r w:rsidRPr="00E2042E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тривалість проекту – 2-3 місяці, обсяг – </w:t>
      </w:r>
      <w:r w:rsidRPr="00E2042E">
        <w:rPr>
          <w:rFonts w:ascii="Times New Roman" w:hAnsi="Times New Roman"/>
          <w:sz w:val="24"/>
          <w:szCs w:val="24"/>
          <w:lang w:val="uk-UA"/>
        </w:rPr>
        <w:t>5-8 сторінок)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9522B" w:rsidRPr="00E2042E" w:rsidRDefault="00F9522B" w:rsidP="00F9522B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Вибір </w:t>
      </w:r>
      <w:r>
        <w:rPr>
          <w:rFonts w:ascii="Times New Roman" w:hAnsi="Times New Roman"/>
          <w:sz w:val="24"/>
          <w:szCs w:val="24"/>
          <w:lang w:val="uk-UA"/>
        </w:rPr>
        <w:t>виду діяльності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(зацікавленість в ньому закладу, </w:t>
      </w:r>
      <w:r>
        <w:rPr>
          <w:rFonts w:ascii="Times New Roman" w:hAnsi="Times New Roman"/>
          <w:sz w:val="24"/>
          <w:szCs w:val="24"/>
          <w:lang w:val="uk-UA"/>
        </w:rPr>
        <w:t>сім</w:t>
      </w:r>
      <w:r w:rsidRPr="007F4E7A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ї, </w:t>
      </w:r>
      <w:r w:rsidRPr="00E2042E">
        <w:rPr>
          <w:rFonts w:ascii="Times New Roman" w:hAnsi="Times New Roman"/>
          <w:sz w:val="24"/>
          <w:szCs w:val="24"/>
          <w:lang w:val="uk-UA"/>
        </w:rPr>
        <w:t>особистий інтерес)</w:t>
      </w:r>
    </w:p>
    <w:p w:rsidR="00F9522B" w:rsidRPr="00E2042E" w:rsidRDefault="00F9522B" w:rsidP="00F9522B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Зацікавленість (п</w:t>
      </w:r>
      <w:r w:rsidRPr="00E2042E">
        <w:rPr>
          <w:rFonts w:ascii="Times New Roman" w:hAnsi="Times New Roman"/>
          <w:sz w:val="24"/>
          <w:szCs w:val="24"/>
          <w:lang w:val="uk-UA"/>
        </w:rPr>
        <w:t>отреб</w:t>
      </w:r>
      <w:r>
        <w:rPr>
          <w:rFonts w:ascii="Times New Roman" w:hAnsi="Times New Roman"/>
          <w:sz w:val="24"/>
          <w:szCs w:val="24"/>
          <w:lang w:val="uk-UA"/>
        </w:rPr>
        <w:t>а)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осіб, який приймає заклад</w:t>
      </w:r>
    </w:p>
    <w:p w:rsidR="00F9522B" w:rsidRPr="00E2042E" w:rsidRDefault="00F9522B" w:rsidP="00F9522B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Мета та план п</w:t>
      </w:r>
      <w:r w:rsidRPr="00E2042E">
        <w:rPr>
          <w:rFonts w:ascii="Times New Roman" w:hAnsi="Times New Roman"/>
          <w:sz w:val="24"/>
          <w:szCs w:val="24"/>
          <w:lang w:val="uk-UA"/>
        </w:rPr>
        <w:t>роект</w:t>
      </w:r>
    </w:p>
    <w:p w:rsidR="00F9522B" w:rsidRPr="00E2042E" w:rsidRDefault="00F9522B" w:rsidP="00F9522B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Здійснення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проекту </w:t>
      </w:r>
    </w:p>
    <w:p w:rsidR="00F9522B" w:rsidRPr="00E2042E" w:rsidRDefault="00F9522B" w:rsidP="00F9522B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Оцінювання результатів </w:t>
      </w:r>
    </w:p>
    <w:p w:rsidR="00F9522B" w:rsidRPr="00E2042E" w:rsidRDefault="00F9522B" w:rsidP="00F9522B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Пропозиції щодо покращення</w:t>
      </w:r>
    </w:p>
    <w:p w:rsidR="00F9522B" w:rsidRPr="00E2042E" w:rsidRDefault="00F9522B" w:rsidP="00F9522B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Висновок </w:t>
      </w:r>
    </w:p>
    <w:p w:rsidR="00F9522B" w:rsidRPr="00E2042E" w:rsidRDefault="00F9522B" w:rsidP="00F9522B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Pr="00E2042E" w:rsidRDefault="00F9522B" w:rsidP="00F9522B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b/>
          <w:sz w:val="24"/>
          <w:szCs w:val="24"/>
          <w:lang w:val="uk-UA"/>
        </w:rPr>
        <w:t>Три звіти</w:t>
      </w:r>
      <w:r>
        <w:rPr>
          <w:rFonts w:ascii="Times New Roman" w:hAnsi="Times New Roman"/>
          <w:b/>
          <w:sz w:val="24"/>
          <w:szCs w:val="24"/>
          <w:lang w:val="uk-UA"/>
        </w:rPr>
        <w:t>-відгуки</w:t>
      </w:r>
      <w:r w:rsidRPr="00E2042E">
        <w:rPr>
          <w:rFonts w:ascii="Times New Roman" w:hAnsi="Times New Roman"/>
          <w:b/>
          <w:sz w:val="24"/>
          <w:szCs w:val="24"/>
          <w:lang w:val="uk-UA"/>
        </w:rPr>
        <w:t xml:space="preserve"> про прочитані книги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(по 2 сторінки кожен)</w:t>
      </w:r>
    </w:p>
    <w:p w:rsidR="00F9522B" w:rsidRPr="00E2042E" w:rsidRDefault="00F9522B" w:rsidP="00F9522B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Причини вибору книги</w:t>
      </w:r>
    </w:p>
    <w:p w:rsidR="00F9522B" w:rsidRPr="00E2042E" w:rsidRDefault="00F9522B" w:rsidP="00F9522B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Короткий зміст книги</w:t>
      </w:r>
    </w:p>
    <w:p w:rsidR="00F9522B" w:rsidRPr="00E2042E" w:rsidRDefault="00F9522B" w:rsidP="00F9522B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Власні міркування про прочитане</w:t>
      </w:r>
    </w:p>
    <w:p w:rsidR="00F9522B" w:rsidRPr="00E2042E" w:rsidRDefault="00F9522B" w:rsidP="00F9522B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Опис того, що хотілося б взяти для себе на майбутнє</w:t>
      </w:r>
    </w:p>
    <w:p w:rsidR="00F9522B" w:rsidRDefault="00F9522B" w:rsidP="00F9522B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Default="00F9522B" w:rsidP="00F9522B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Письмові роботи слід подавати у друкованому вигляді. </w:t>
      </w:r>
    </w:p>
    <w:p w:rsidR="00F9522B" w:rsidRDefault="00F9522B" w:rsidP="00F9522B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Вимоги до оформлення робіт: </w:t>
      </w:r>
    </w:p>
    <w:p w:rsidR="00F9522B" w:rsidRDefault="00F9522B" w:rsidP="00F9522B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шрифт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шрифт 14 </w:t>
      </w:r>
    </w:p>
    <w:p w:rsidR="00F9522B" w:rsidRDefault="00F9522B" w:rsidP="00F9522B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інтервал 1,5 </w:t>
      </w:r>
    </w:p>
    <w:p w:rsidR="00F9522B" w:rsidRDefault="00F9522B" w:rsidP="00F9522B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титульна сторінка не входить у кількість сторінок </w:t>
      </w:r>
    </w:p>
    <w:p w:rsidR="00F9522B" w:rsidRPr="002C5639" w:rsidRDefault="00F9522B" w:rsidP="00F9522B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F9522B" w:rsidRPr="00C04AF7" w:rsidRDefault="00F9522B" w:rsidP="00F9522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6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Сертифікаційні іспити</w:t>
      </w:r>
    </w:p>
    <w:p w:rsidR="00F9522B" w:rsidRPr="00C04AF7" w:rsidRDefault="00F9522B" w:rsidP="00F9522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22B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Передбачені два сертифікаційні іспити: </w:t>
      </w:r>
    </w:p>
    <w:p w:rsidR="00F9522B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</w:p>
    <w:p w:rsidR="00F9522B" w:rsidRPr="00AB396D" w:rsidRDefault="00F9522B" w:rsidP="00F9522B">
      <w:pPr>
        <w:numPr>
          <w:ilvl w:val="0"/>
          <w:numId w:val="40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 w:rsidRPr="00AB396D">
        <w:rPr>
          <w:rFonts w:ascii="Times New Roman" w:hAnsi="Times New Roman"/>
          <w:sz w:val="24"/>
          <w:szCs w:val="24"/>
          <w:u w:val="single"/>
          <w:lang w:val="uk-UA"/>
        </w:rPr>
        <w:t xml:space="preserve">Письмовий іспит </w:t>
      </w:r>
    </w:p>
    <w:p w:rsidR="00F9522B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</w:p>
    <w:p w:rsidR="00F9522B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Тривалість іспиту: </w:t>
      </w:r>
      <w:r w:rsidRPr="00922E2E">
        <w:rPr>
          <w:rFonts w:ascii="Times New Roman" w:hAnsi="Times New Roman"/>
          <w:sz w:val="24"/>
          <w:szCs w:val="24"/>
          <w:lang w:val="uk-UA"/>
        </w:rPr>
        <w:t>1 год.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9522B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Журі складається з двох осіб-фахівців сфери супроводу осіб</w:t>
      </w:r>
      <w:r w:rsidR="000469C0">
        <w:rPr>
          <w:rFonts w:ascii="Times New Roman" w:hAnsi="Times New Roman"/>
          <w:sz w:val="24"/>
          <w:szCs w:val="24"/>
          <w:lang w:val="uk-UA"/>
        </w:rPr>
        <w:t xml:space="preserve"> з особливими потребами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9522B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</w:p>
    <w:p w:rsidR="00F9522B" w:rsidRPr="00376DA3" w:rsidRDefault="00F9522B" w:rsidP="00F9522B">
      <w:pPr>
        <w:numPr>
          <w:ilvl w:val="0"/>
          <w:numId w:val="40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 w:rsidRPr="00376DA3">
        <w:rPr>
          <w:rFonts w:ascii="Times New Roman" w:hAnsi="Times New Roman"/>
          <w:sz w:val="24"/>
          <w:szCs w:val="24"/>
          <w:u w:val="single"/>
          <w:lang w:val="uk-UA"/>
        </w:rPr>
        <w:t xml:space="preserve">Усний іспит </w:t>
      </w:r>
    </w:p>
    <w:p w:rsidR="00F9522B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</w:p>
    <w:p w:rsidR="00F9522B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Тривалість іспиту: 4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хв. </w:t>
      </w:r>
    </w:p>
    <w:p w:rsidR="00F9522B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Журі складається з двох осіб-фахівців сфери супроводу </w:t>
      </w:r>
      <w:r w:rsidR="000469C0">
        <w:rPr>
          <w:rFonts w:ascii="Times New Roman" w:hAnsi="Times New Roman"/>
          <w:sz w:val="24"/>
          <w:szCs w:val="24"/>
          <w:lang w:val="uk-UA"/>
        </w:rPr>
        <w:t>осіб з особливими потребами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9522B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</w:p>
    <w:p w:rsidR="00F9522B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Зворотній зв'язок на письмовий іспит. </w:t>
      </w:r>
    </w:p>
    <w:p w:rsidR="00F9522B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Усний захист письмових робіт, виконаних впродовж формації. </w:t>
      </w:r>
    </w:p>
    <w:p w:rsidR="00F9522B" w:rsidRPr="00BE5896" w:rsidRDefault="00F9522B" w:rsidP="00F9522B">
      <w:pPr>
        <w:rPr>
          <w:rFonts w:ascii="Times New Roman" w:hAnsi="Times New Roman"/>
          <w:sz w:val="24"/>
          <w:szCs w:val="24"/>
          <w:lang w:val="uk-UA"/>
        </w:rPr>
      </w:pPr>
    </w:p>
    <w:p w:rsidR="00F9522B" w:rsidRPr="00376DA3" w:rsidRDefault="00F9522B" w:rsidP="00F9522B">
      <w:pPr>
        <w:rPr>
          <w:lang w:val="ru-RU"/>
        </w:rPr>
      </w:pPr>
    </w:p>
    <w:p w:rsidR="00F9522B" w:rsidRPr="002F27FE" w:rsidRDefault="00F9522B" w:rsidP="00F9522B">
      <w:pPr>
        <w:rPr>
          <w:lang w:val="ru-RU"/>
        </w:rPr>
      </w:pPr>
    </w:p>
    <w:p w:rsidR="00F9522B" w:rsidRPr="00B861E5" w:rsidRDefault="00F9522B" w:rsidP="00F9522B">
      <w:pPr>
        <w:rPr>
          <w:lang w:val="ru-RU"/>
        </w:rPr>
      </w:pPr>
    </w:p>
    <w:p w:rsidR="00F9522B" w:rsidRPr="00C04AF7" w:rsidRDefault="00F9522B" w:rsidP="00F9522B">
      <w:pPr>
        <w:rPr>
          <w:lang w:val="ru-RU"/>
        </w:rPr>
      </w:pPr>
    </w:p>
    <w:p w:rsidR="00F9522B" w:rsidRPr="00C04AF7" w:rsidRDefault="00F9522B" w:rsidP="00F9522B">
      <w:pPr>
        <w:rPr>
          <w:lang w:val="ru-RU"/>
        </w:rPr>
      </w:pPr>
    </w:p>
    <w:p w:rsidR="00F9522B" w:rsidRPr="0096399E" w:rsidRDefault="00F9522B" w:rsidP="00F9522B">
      <w:pPr>
        <w:rPr>
          <w:lang w:val="ru-RU"/>
        </w:rPr>
      </w:pPr>
    </w:p>
    <w:p w:rsidR="00F9522B" w:rsidRPr="008C441C" w:rsidRDefault="00F9522B" w:rsidP="00F9522B">
      <w:pPr>
        <w:rPr>
          <w:lang w:val="ru-RU"/>
        </w:rPr>
      </w:pPr>
    </w:p>
    <w:p w:rsidR="00E63912" w:rsidRPr="00F9522B" w:rsidRDefault="00E63912">
      <w:pPr>
        <w:rPr>
          <w:lang w:val="ru-RU"/>
        </w:rPr>
      </w:pPr>
    </w:p>
    <w:sectPr w:rsidR="00E63912" w:rsidRPr="00F9522B" w:rsidSect="00BE5470">
      <w:footerReference w:type="default" r:id="rId10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2C" w:rsidRDefault="002F362C" w:rsidP="00EA5494">
      <w:r>
        <w:separator/>
      </w:r>
    </w:p>
  </w:endnote>
  <w:endnote w:type="continuationSeparator" w:id="0">
    <w:p w:rsidR="002F362C" w:rsidRDefault="002F362C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2C" w:rsidRDefault="002F362C">
    <w:pPr>
      <w:pStyle w:val="a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C3451">
      <w:rPr>
        <w:noProof/>
      </w:rPr>
      <w:t>5</w:t>
    </w:r>
    <w:r>
      <w:rPr>
        <w:noProof/>
      </w:rPr>
      <w:fldChar w:fldCharType="end"/>
    </w:r>
  </w:p>
  <w:p w:rsidR="002F362C" w:rsidRDefault="002F36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2C" w:rsidRDefault="002F362C" w:rsidP="00EA5494">
      <w:r>
        <w:separator/>
      </w:r>
    </w:p>
  </w:footnote>
  <w:footnote w:type="continuationSeparator" w:id="0">
    <w:p w:rsidR="002F362C" w:rsidRDefault="002F362C" w:rsidP="00EA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0F0"/>
    <w:multiLevelType w:val="hybridMultilevel"/>
    <w:tmpl w:val="960E186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10684"/>
    <w:multiLevelType w:val="hybridMultilevel"/>
    <w:tmpl w:val="34B8C0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4279BD"/>
    <w:multiLevelType w:val="hybridMultilevel"/>
    <w:tmpl w:val="45F650D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C5D11"/>
    <w:multiLevelType w:val="hybridMultilevel"/>
    <w:tmpl w:val="76FCFE3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A01070E"/>
    <w:multiLevelType w:val="hybridMultilevel"/>
    <w:tmpl w:val="07209D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60098"/>
    <w:multiLevelType w:val="hybridMultilevel"/>
    <w:tmpl w:val="E51C24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025D5"/>
    <w:multiLevelType w:val="hybridMultilevel"/>
    <w:tmpl w:val="43988C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7E462A"/>
    <w:multiLevelType w:val="hybridMultilevel"/>
    <w:tmpl w:val="B94AE96A"/>
    <w:lvl w:ilvl="0" w:tplc="7F88F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C3F22"/>
    <w:multiLevelType w:val="hybridMultilevel"/>
    <w:tmpl w:val="B8EE2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104B3"/>
    <w:multiLevelType w:val="hybridMultilevel"/>
    <w:tmpl w:val="BE6238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A467B8"/>
    <w:multiLevelType w:val="hybridMultilevel"/>
    <w:tmpl w:val="5E0AF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8ADD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30592A"/>
    <w:multiLevelType w:val="hybridMultilevel"/>
    <w:tmpl w:val="86B67BF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41EA3"/>
    <w:multiLevelType w:val="hybridMultilevel"/>
    <w:tmpl w:val="FF54C0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CB4824"/>
    <w:multiLevelType w:val="hybridMultilevel"/>
    <w:tmpl w:val="9A16AF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1637F"/>
    <w:multiLevelType w:val="hybridMultilevel"/>
    <w:tmpl w:val="AC907B3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9E4206"/>
    <w:multiLevelType w:val="hybridMultilevel"/>
    <w:tmpl w:val="53E4B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FC47A6"/>
    <w:multiLevelType w:val="hybridMultilevel"/>
    <w:tmpl w:val="EF60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A5E82"/>
    <w:multiLevelType w:val="hybridMultilevel"/>
    <w:tmpl w:val="5D18EB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074831"/>
    <w:multiLevelType w:val="hybridMultilevel"/>
    <w:tmpl w:val="A4FE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84E1A"/>
    <w:multiLevelType w:val="hybridMultilevel"/>
    <w:tmpl w:val="1632F6B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1BB216F"/>
    <w:multiLevelType w:val="hybridMultilevel"/>
    <w:tmpl w:val="B1B8950E"/>
    <w:lvl w:ilvl="0" w:tplc="040C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33E93845"/>
    <w:multiLevelType w:val="hybridMultilevel"/>
    <w:tmpl w:val="333A98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E15D4A"/>
    <w:multiLevelType w:val="hybridMultilevel"/>
    <w:tmpl w:val="4DF4ED7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1B3F61"/>
    <w:multiLevelType w:val="hybridMultilevel"/>
    <w:tmpl w:val="3AD46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97CBF"/>
    <w:multiLevelType w:val="hybridMultilevel"/>
    <w:tmpl w:val="57EC5B88"/>
    <w:lvl w:ilvl="0" w:tplc="040C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39C75318"/>
    <w:multiLevelType w:val="hybridMultilevel"/>
    <w:tmpl w:val="E7D6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00F71"/>
    <w:multiLevelType w:val="hybridMultilevel"/>
    <w:tmpl w:val="DC2C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CF6048"/>
    <w:multiLevelType w:val="hybridMultilevel"/>
    <w:tmpl w:val="6E72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31D8E"/>
    <w:multiLevelType w:val="hybridMultilevel"/>
    <w:tmpl w:val="FAC4B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0B4D14"/>
    <w:multiLevelType w:val="hybridMultilevel"/>
    <w:tmpl w:val="260E5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C0A15"/>
    <w:multiLevelType w:val="hybridMultilevel"/>
    <w:tmpl w:val="C848EAA0"/>
    <w:lvl w:ilvl="0" w:tplc="040C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1" w15:restartNumberingAfterBreak="0">
    <w:nsid w:val="5F4C2222"/>
    <w:multiLevelType w:val="hybridMultilevel"/>
    <w:tmpl w:val="F9E682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B67977"/>
    <w:multiLevelType w:val="hybridMultilevel"/>
    <w:tmpl w:val="57EC5B88"/>
    <w:lvl w:ilvl="0" w:tplc="040C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" w15:restartNumberingAfterBreak="0">
    <w:nsid w:val="68445094"/>
    <w:multiLevelType w:val="hybridMultilevel"/>
    <w:tmpl w:val="CC5C74DA"/>
    <w:lvl w:ilvl="0" w:tplc="53ECEB92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970376B"/>
    <w:multiLevelType w:val="hybridMultilevel"/>
    <w:tmpl w:val="714CEE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06494C"/>
    <w:multiLevelType w:val="hybridMultilevel"/>
    <w:tmpl w:val="BE683DA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4B6AA6"/>
    <w:multiLevelType w:val="hybridMultilevel"/>
    <w:tmpl w:val="4DFE8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B27C6"/>
    <w:multiLevelType w:val="hybridMultilevel"/>
    <w:tmpl w:val="3D3C8244"/>
    <w:lvl w:ilvl="0" w:tplc="88D0319A">
      <w:start w:val="2"/>
      <w:numFmt w:val="upperRoman"/>
      <w:lvlText w:val="%1."/>
      <w:lvlJc w:val="left"/>
      <w:pPr>
        <w:ind w:left="178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8" w15:restartNumberingAfterBreak="0">
    <w:nsid w:val="7DB8544F"/>
    <w:multiLevelType w:val="hybridMultilevel"/>
    <w:tmpl w:val="48E4D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E73FB"/>
    <w:multiLevelType w:val="hybridMultilevel"/>
    <w:tmpl w:val="57EC5B88"/>
    <w:lvl w:ilvl="0" w:tplc="040C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0" w15:restartNumberingAfterBreak="0">
    <w:nsid w:val="7F7E6A88"/>
    <w:multiLevelType w:val="hybridMultilevel"/>
    <w:tmpl w:val="7256C1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0"/>
  </w:num>
  <w:num w:numId="4">
    <w:abstractNumId w:val="34"/>
  </w:num>
  <w:num w:numId="5">
    <w:abstractNumId w:val="23"/>
  </w:num>
  <w:num w:numId="6">
    <w:abstractNumId w:val="14"/>
  </w:num>
  <w:num w:numId="7">
    <w:abstractNumId w:val="22"/>
  </w:num>
  <w:num w:numId="8">
    <w:abstractNumId w:val="33"/>
  </w:num>
  <w:num w:numId="9">
    <w:abstractNumId w:val="37"/>
  </w:num>
  <w:num w:numId="10">
    <w:abstractNumId w:val="3"/>
  </w:num>
  <w:num w:numId="11">
    <w:abstractNumId w:val="0"/>
  </w:num>
  <w:num w:numId="12">
    <w:abstractNumId w:val="12"/>
  </w:num>
  <w:num w:numId="13">
    <w:abstractNumId w:val="6"/>
  </w:num>
  <w:num w:numId="14">
    <w:abstractNumId w:val="1"/>
  </w:num>
  <w:num w:numId="15">
    <w:abstractNumId w:val="19"/>
  </w:num>
  <w:num w:numId="16">
    <w:abstractNumId w:val="35"/>
  </w:num>
  <w:num w:numId="17">
    <w:abstractNumId w:val="20"/>
  </w:num>
  <w:num w:numId="18">
    <w:abstractNumId w:val="24"/>
  </w:num>
  <w:num w:numId="19">
    <w:abstractNumId w:val="39"/>
  </w:num>
  <w:num w:numId="20">
    <w:abstractNumId w:val="32"/>
  </w:num>
  <w:num w:numId="21">
    <w:abstractNumId w:val="5"/>
  </w:num>
  <w:num w:numId="22">
    <w:abstractNumId w:val="9"/>
  </w:num>
  <w:num w:numId="23">
    <w:abstractNumId w:val="38"/>
  </w:num>
  <w:num w:numId="24">
    <w:abstractNumId w:val="15"/>
  </w:num>
  <w:num w:numId="25">
    <w:abstractNumId w:val="11"/>
  </w:num>
  <w:num w:numId="26">
    <w:abstractNumId w:val="40"/>
  </w:num>
  <w:num w:numId="27">
    <w:abstractNumId w:val="7"/>
  </w:num>
  <w:num w:numId="28">
    <w:abstractNumId w:val="13"/>
  </w:num>
  <w:num w:numId="29">
    <w:abstractNumId w:val="29"/>
  </w:num>
  <w:num w:numId="30">
    <w:abstractNumId w:val="8"/>
  </w:num>
  <w:num w:numId="31">
    <w:abstractNumId w:val="16"/>
  </w:num>
  <w:num w:numId="32">
    <w:abstractNumId w:val="25"/>
  </w:num>
  <w:num w:numId="33">
    <w:abstractNumId w:val="10"/>
  </w:num>
  <w:num w:numId="34">
    <w:abstractNumId w:val="28"/>
  </w:num>
  <w:num w:numId="35">
    <w:abstractNumId w:val="4"/>
  </w:num>
  <w:num w:numId="36">
    <w:abstractNumId w:val="31"/>
  </w:num>
  <w:num w:numId="37">
    <w:abstractNumId w:val="21"/>
  </w:num>
  <w:num w:numId="38">
    <w:abstractNumId w:val="17"/>
  </w:num>
  <w:num w:numId="39">
    <w:abstractNumId w:val="27"/>
  </w:num>
  <w:num w:numId="40">
    <w:abstractNumId w:val="2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22B"/>
    <w:rsid w:val="000469C0"/>
    <w:rsid w:val="00097526"/>
    <w:rsid w:val="000F1413"/>
    <w:rsid w:val="001377DC"/>
    <w:rsid w:val="00183666"/>
    <w:rsid w:val="001F7BE2"/>
    <w:rsid w:val="00212539"/>
    <w:rsid w:val="00224747"/>
    <w:rsid w:val="002F362C"/>
    <w:rsid w:val="00312D33"/>
    <w:rsid w:val="00357BD4"/>
    <w:rsid w:val="00373D39"/>
    <w:rsid w:val="003A33B5"/>
    <w:rsid w:val="00404973"/>
    <w:rsid w:val="004241CA"/>
    <w:rsid w:val="00472142"/>
    <w:rsid w:val="00475C85"/>
    <w:rsid w:val="00481756"/>
    <w:rsid w:val="004A456D"/>
    <w:rsid w:val="005077D2"/>
    <w:rsid w:val="00544BC3"/>
    <w:rsid w:val="00572639"/>
    <w:rsid w:val="006B3358"/>
    <w:rsid w:val="00745C76"/>
    <w:rsid w:val="00772303"/>
    <w:rsid w:val="00792C2C"/>
    <w:rsid w:val="007932F7"/>
    <w:rsid w:val="00814733"/>
    <w:rsid w:val="00853F5E"/>
    <w:rsid w:val="00881ACA"/>
    <w:rsid w:val="0097317E"/>
    <w:rsid w:val="0098467B"/>
    <w:rsid w:val="009C6BF2"/>
    <w:rsid w:val="00BC1AE3"/>
    <w:rsid w:val="00BE5470"/>
    <w:rsid w:val="00C7172C"/>
    <w:rsid w:val="00CA2B80"/>
    <w:rsid w:val="00D0606A"/>
    <w:rsid w:val="00D2641E"/>
    <w:rsid w:val="00D60D7F"/>
    <w:rsid w:val="00D63723"/>
    <w:rsid w:val="00E131CF"/>
    <w:rsid w:val="00E63912"/>
    <w:rsid w:val="00E70F3A"/>
    <w:rsid w:val="00EA5494"/>
    <w:rsid w:val="00EC3451"/>
    <w:rsid w:val="00F9522B"/>
    <w:rsid w:val="00FA2D60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F6068-1D2D-47B5-AF7C-66D2EA7A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522B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F9522B"/>
    <w:pPr>
      <w:ind w:left="720"/>
      <w:contextualSpacing/>
    </w:pPr>
  </w:style>
  <w:style w:type="paragraph" w:styleId="a3">
    <w:name w:val="footer"/>
    <w:basedOn w:val="a"/>
    <w:link w:val="a4"/>
    <w:rsid w:val="00F9522B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F9522B"/>
    <w:rPr>
      <w:rFonts w:ascii="Calibri" w:eastAsia="Times New Roman" w:hAnsi="Calibri" w:cs="Times New Roman"/>
      <w:lang w:val="fr-FR"/>
    </w:rPr>
  </w:style>
  <w:style w:type="paragraph" w:styleId="a5">
    <w:name w:val="Balloon Text"/>
    <w:basedOn w:val="a"/>
    <w:link w:val="a6"/>
    <w:uiPriority w:val="99"/>
    <w:semiHidden/>
    <w:unhideWhenUsed/>
    <w:rsid w:val="00F9522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522B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bile.arche-franc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11</Pages>
  <Words>8672</Words>
  <Characters>4944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Rohovska</dc:creator>
  <cp:keywords/>
  <dc:description/>
  <cp:lastModifiedBy>Iryna Rohovska</cp:lastModifiedBy>
  <cp:revision>40</cp:revision>
  <dcterms:created xsi:type="dcterms:W3CDTF">2020-01-11T09:46:00Z</dcterms:created>
  <dcterms:modified xsi:type="dcterms:W3CDTF">2020-02-18T18:21:00Z</dcterms:modified>
</cp:coreProperties>
</file>